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1E7" w:rsidRPr="000F2784" w:rsidRDefault="00D631E7" w:rsidP="00D631E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  <w:r w:rsidRPr="000F2784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Государственное общеобразовательное казенное учреждение</w:t>
      </w:r>
    </w:p>
    <w:p w:rsidR="00D631E7" w:rsidRPr="000F2784" w:rsidRDefault="00D631E7" w:rsidP="00D63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  <w:r w:rsidRPr="000F2784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Иркутской области</w:t>
      </w:r>
    </w:p>
    <w:p w:rsidR="00D631E7" w:rsidRPr="000F2784" w:rsidRDefault="00D631E7" w:rsidP="00D63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  <w:r w:rsidRPr="000F2784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 xml:space="preserve">«Специальная (коррекционная) школа №1 </w:t>
      </w:r>
    </w:p>
    <w:p w:rsidR="00D631E7" w:rsidRPr="000F2784" w:rsidRDefault="00D631E7" w:rsidP="00D63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  <w:r w:rsidRPr="000F2784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г. Усолье-Сибирское»</w:t>
      </w: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0F2784">
        <w:rPr>
          <w:rFonts w:ascii="Times New Roman" w:eastAsia="Times New Roman" w:hAnsi="Times New Roman" w:cs="Times New Roman"/>
          <w:sz w:val="44"/>
          <w:szCs w:val="44"/>
          <w:lang w:eastAsia="ru-RU"/>
        </w:rPr>
        <w:t>Контрольно-измерительные материалы</w:t>
      </w:r>
    </w:p>
    <w:p w:rsidR="00D631E7" w:rsidRPr="000F2784" w:rsidRDefault="00D631E7" w:rsidP="00D631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0F2784">
        <w:rPr>
          <w:rFonts w:ascii="Times New Roman" w:eastAsia="Times New Roman" w:hAnsi="Times New Roman" w:cs="Times New Roman"/>
          <w:sz w:val="44"/>
          <w:szCs w:val="44"/>
          <w:lang w:eastAsia="ru-RU"/>
        </w:rPr>
        <w:t>Профильный труд «Подготовка младшего обслуживающего персонала»</w:t>
      </w:r>
    </w:p>
    <w:p w:rsidR="00D631E7" w:rsidRPr="000F2784" w:rsidRDefault="00D631E7" w:rsidP="00D631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9</w:t>
      </w:r>
      <w:r w:rsidRPr="000F278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класс</w:t>
      </w:r>
    </w:p>
    <w:p w:rsidR="00D631E7" w:rsidRPr="000F2784" w:rsidRDefault="00D631E7" w:rsidP="00D631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2784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Раздел  «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Сохранение и поддержка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здоровья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ход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 пациентами</w:t>
      </w:r>
      <w:r w:rsidRPr="000F2784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:rsidR="00D631E7" w:rsidRPr="000F2784" w:rsidRDefault="00D631E7" w:rsidP="00D631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0F2784" w:rsidRDefault="00D631E7" w:rsidP="00D631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Составил: </w:t>
      </w:r>
    </w:p>
    <w:p w:rsidR="00D631E7" w:rsidRDefault="00D631E7" w:rsidP="00D631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Алания М.П.</w:t>
      </w:r>
    </w:p>
    <w:p w:rsidR="00D631E7" w:rsidRDefault="00D631E7" w:rsidP="00D631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5BC" w:rsidRDefault="006965BC" w:rsidP="00D631E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965BC" w:rsidRDefault="006965BC" w:rsidP="00D631E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965BC" w:rsidRDefault="006965BC" w:rsidP="00D631E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631E7" w:rsidRPr="00D631E7" w:rsidRDefault="00D631E7" w:rsidP="00D631E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631E7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Самостоятельная работа </w:t>
      </w:r>
    </w:p>
    <w:p w:rsidR="00D631E7" w:rsidRPr="00D631E7" w:rsidRDefault="00D631E7" w:rsidP="00D631E7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Тема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: Гигиена тела пациента. Санитарная обработка в приёмном отделении</w:t>
      </w:r>
    </w:p>
    <w:p w:rsidR="00D631E7" w:rsidRPr="00D631E7" w:rsidRDefault="00D631E7" w:rsidP="00D631E7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проверить знания учащихся по теме «Гигиена тела пациента» и «Санитарная обработка в приёмном отделении».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Задание: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выберите один или несколько правильных ответов.</w:t>
      </w:r>
    </w:p>
    <w:p w:rsidR="00D631E7" w:rsidRPr="00D631E7" w:rsidRDefault="00D631E7" w:rsidP="00D63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Что включает в себя первичная санитарная обработка пациента в приёмном отделении?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Купание или обтирание пациента б) Осмотр кожных покровов и слизистых оболочек в) Измерение температуры тела г) Всё вышеперечисленное</w:t>
      </w:r>
    </w:p>
    <w:p w:rsidR="00D631E7" w:rsidRPr="00D631E7" w:rsidRDefault="00D631E7" w:rsidP="00D63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средства используются для санитарной обработки пациента?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Мыло и вода б) Антисептические средства в) Специальные моющие средства г) Всё вышеперечисленное</w:t>
      </w:r>
    </w:p>
    <w:p w:rsidR="00D631E7" w:rsidRPr="00D631E7" w:rsidRDefault="00D631E7" w:rsidP="00D63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 часто проводится санитарная обработка тяжелобольных пациентов?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Ежедневно б) Один раз в три дня в) Один раз в неделю г) По мере необходимости</w:t>
      </w:r>
    </w:p>
    <w:p w:rsidR="00D631E7" w:rsidRPr="00D631E7" w:rsidRDefault="00D631E7" w:rsidP="00D63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меры предосторожности необходимо соблюдать при санитарной обработке пациента?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Использовать индивидуальные средства защиты б) Избегать контакта с кровью и другими биологическими жидкостями в) Тщательно мыть руки до и после процедуры г) Всё вышеперечисленное</w:t>
      </w:r>
    </w:p>
    <w:p w:rsidR="00D631E7" w:rsidRPr="00D631E7" w:rsidRDefault="00D631E7" w:rsidP="00D63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факторы могут повлиять на частоту санитарной обработки пациента?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Состояние здоровья пациента б) Возраст пациента в) Наличие инфекционных заболеваний г) Всё вышеперечисленное</w:t>
      </w:r>
    </w:p>
    <w:p w:rsidR="00D631E7" w:rsidRPr="00D631E7" w:rsidRDefault="00D631E7" w:rsidP="00D63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инструменты и оборудование могут потребоваться для санитарной обработки пациента?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Ванночка для ног б) Губка или мочалка в) Полотенца г) Всё вышеперечисленное</w:t>
      </w:r>
    </w:p>
    <w:p w:rsidR="00D631E7" w:rsidRPr="00D631E7" w:rsidRDefault="00D631E7" w:rsidP="00D63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правила необходимо соблюдать при использовании моющих сре</w:t>
      </w:r>
      <w:proofErr w:type="gramStart"/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дств дл</w:t>
      </w:r>
      <w:proofErr w:type="gramEnd"/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я санитарной обработки?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Следовать инструкции по применению б) Избегать попадания средства в глаза и на слизистые оболочки в) Тщательно смывать средство с кожи г) Всё вышеперечисленное</w:t>
      </w:r>
    </w:p>
    <w:p w:rsidR="00D631E7" w:rsidRPr="00D631E7" w:rsidRDefault="00D631E7" w:rsidP="00D63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последствия могут возникнуть при неправильной санитарной обработке пациента?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Раздражение кожи б) Аллергические реакции в) Инфекционные заболевания г) Всё вышеперечисленное</w:t>
      </w:r>
    </w:p>
    <w:p w:rsidR="00D631E7" w:rsidRPr="00D631E7" w:rsidRDefault="00D631E7" w:rsidP="00D63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принципы лежат в основе санитарной обработки пациента?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Соблюдение правил асептики и антисептики б) Индивидуальный подход к каждому пациенту в) Регулярность и систематичность г) Всё вышеперечисленное</w:t>
      </w:r>
    </w:p>
    <w:p w:rsidR="00D631E7" w:rsidRPr="00D631E7" w:rsidRDefault="00D631E7" w:rsidP="00D63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навыки и умения необходимы медицинскому персоналу для проведения санитарной обработки пациента?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Знание правил асептики и антисептики б) Умение работать с моющими средствами в) Навыки общения с пациентами г) Всё вышеперечисленное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Правильные ответы:</w:t>
      </w:r>
    </w:p>
    <w:p w:rsidR="00D631E7" w:rsidRPr="00D631E7" w:rsidRDefault="00D631E7" w:rsidP="00D631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Default="00D631E7" w:rsidP="00D631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6965BC" w:rsidRDefault="006965BC" w:rsidP="00D631E7">
      <w:pPr>
        <w:pStyle w:val="3"/>
        <w:rPr>
          <w:rFonts w:eastAsia="Times New Roman"/>
        </w:rPr>
      </w:pPr>
    </w:p>
    <w:p w:rsidR="00D631E7" w:rsidRDefault="00D631E7" w:rsidP="00D631E7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 xml:space="preserve">Самостоятельная работа </w:t>
      </w:r>
    </w:p>
    <w:p w:rsidR="00D631E7" w:rsidRDefault="00D631E7" w:rsidP="00D631E7">
      <w:pPr>
        <w:pStyle w:val="a4"/>
      </w:pPr>
      <w:r>
        <w:rPr>
          <w:rStyle w:val="a5"/>
        </w:rPr>
        <w:t>Тема: Должностные инструкции санитара приёмного отделения</w:t>
      </w:r>
    </w:p>
    <w:p w:rsidR="00D631E7" w:rsidRDefault="00D631E7" w:rsidP="00D631E7">
      <w:pPr>
        <w:pStyle w:val="a4"/>
        <w:rPr>
          <w:rFonts w:eastAsia="Times New Roman"/>
        </w:rPr>
      </w:pPr>
      <w:r>
        <w:rPr>
          <w:rStyle w:val="a5"/>
        </w:rPr>
        <w:t>Цель:</w:t>
      </w:r>
      <w:r>
        <w:t xml:space="preserve"> проверить знания учащихся о должностных инструкциях санитара приёмного </w:t>
      </w:r>
    </w:p>
    <w:p w:rsidR="00D631E7" w:rsidRDefault="00D631E7" w:rsidP="00D631E7">
      <w:pPr>
        <w:pStyle w:val="a4"/>
      </w:pPr>
      <w:r>
        <w:rPr>
          <w:rStyle w:val="a5"/>
        </w:rPr>
        <w:t>Задание 1.</w:t>
      </w:r>
      <w:r>
        <w:t xml:space="preserve"> Выберите один правильный ответ.</w:t>
      </w:r>
    </w:p>
    <w:p w:rsidR="00D631E7" w:rsidRDefault="00D631E7" w:rsidP="00D631E7">
      <w:pPr>
        <w:pStyle w:val="a4"/>
      </w:pPr>
      <w:r>
        <w:t>Какие основные обязанности санитара приёмного отделения?</w:t>
      </w:r>
    </w:p>
    <w:p w:rsidR="00D631E7" w:rsidRDefault="00D631E7" w:rsidP="00D631E7">
      <w:pPr>
        <w:pStyle w:val="a4"/>
      </w:pPr>
      <w:r>
        <w:t>а) Проведение медицинских процедур. б) Приём и размещение пациентов, поддержание чистоты и порядка. в) Ведение медицинской документации. г) Диагностика заболеваний.</w:t>
      </w:r>
    </w:p>
    <w:p w:rsidR="00D631E7" w:rsidRDefault="00D631E7" w:rsidP="00D631E7">
      <w:pPr>
        <w:pStyle w:val="a4"/>
      </w:pPr>
      <w:r>
        <w:rPr>
          <w:rStyle w:val="a5"/>
        </w:rPr>
        <w:t>Задание 2.</w:t>
      </w:r>
      <w:r>
        <w:t xml:space="preserve"> Выберите все правильные ответы.</w:t>
      </w:r>
    </w:p>
    <w:p w:rsidR="00D631E7" w:rsidRDefault="00D631E7" w:rsidP="00D631E7">
      <w:pPr>
        <w:pStyle w:val="a4"/>
      </w:pPr>
      <w:r>
        <w:t>Какие качества необходимы санитару приёмного отделения?</w:t>
      </w:r>
    </w:p>
    <w:p w:rsidR="00D631E7" w:rsidRDefault="00D631E7" w:rsidP="00D631E7">
      <w:pPr>
        <w:pStyle w:val="a4"/>
      </w:pPr>
      <w:r>
        <w:t>а) Внимательность и ответственность. б) Умение работать в команде. в) Знание иностранных языков. г) Физическая сила и выносливость.</w:t>
      </w:r>
    </w:p>
    <w:p w:rsidR="00D631E7" w:rsidRDefault="00D631E7" w:rsidP="00D631E7">
      <w:pPr>
        <w:pStyle w:val="a4"/>
      </w:pPr>
      <w:r>
        <w:rPr>
          <w:rStyle w:val="a5"/>
        </w:rPr>
        <w:t>Задание 3.</w:t>
      </w:r>
      <w:r>
        <w:t xml:space="preserve"> Выберите один правильный ответ.</w:t>
      </w:r>
    </w:p>
    <w:p w:rsidR="00D631E7" w:rsidRDefault="00D631E7" w:rsidP="00D631E7">
      <w:pPr>
        <w:pStyle w:val="a4"/>
      </w:pPr>
      <w:r>
        <w:t>Что должен делать санитар приёмного отделения в случае возникновения чрезвычайной ситуации?</w:t>
      </w:r>
    </w:p>
    <w:p w:rsidR="00D631E7" w:rsidRDefault="00D631E7" w:rsidP="00D631E7">
      <w:pPr>
        <w:pStyle w:val="a4"/>
      </w:pPr>
      <w:r>
        <w:t>а) Немедленно сообщить врачу и следовать его указаниям. б) Постараться справиться самостоятельно. в) Вызвать скорую помощь. г) Эвакуировать пациентов.</w:t>
      </w:r>
    </w:p>
    <w:p w:rsidR="00D631E7" w:rsidRDefault="00D631E7" w:rsidP="00D631E7">
      <w:pPr>
        <w:pStyle w:val="a4"/>
      </w:pPr>
      <w:r>
        <w:rPr>
          <w:rStyle w:val="a5"/>
        </w:rPr>
        <w:t>Задание 4.</w:t>
      </w:r>
      <w:r>
        <w:t xml:space="preserve"> Выберите один правильный ответ.</w:t>
      </w:r>
    </w:p>
    <w:p w:rsidR="00D631E7" w:rsidRDefault="00D631E7" w:rsidP="00D631E7">
      <w:pPr>
        <w:pStyle w:val="a4"/>
      </w:pPr>
      <w:r>
        <w:t>Как часто санитар приёмного отделения должен проводить уборку помещений?</w:t>
      </w:r>
    </w:p>
    <w:p w:rsidR="00D631E7" w:rsidRDefault="00D631E7" w:rsidP="00D631E7">
      <w:pPr>
        <w:pStyle w:val="a4"/>
      </w:pPr>
      <w:r>
        <w:t>а) Один раз в день. б) По мере загрязнения. в) Два раза в неделю. г) Ежедневно.</w:t>
      </w:r>
    </w:p>
    <w:p w:rsidR="00D631E7" w:rsidRDefault="00D631E7" w:rsidP="00D631E7">
      <w:pPr>
        <w:pStyle w:val="a4"/>
      </w:pPr>
      <w:r>
        <w:rPr>
          <w:rStyle w:val="a5"/>
        </w:rPr>
        <w:t>Задание 5.</w:t>
      </w:r>
      <w:r>
        <w:t xml:space="preserve"> Выберите один правильный ответ.</w:t>
      </w:r>
    </w:p>
    <w:p w:rsidR="00D631E7" w:rsidRDefault="00D631E7" w:rsidP="00D631E7">
      <w:pPr>
        <w:pStyle w:val="a4"/>
      </w:pPr>
      <w:r>
        <w:t>Какие средства индивидуальной защиты должен использовать санитар приёмного отделения при работе с пациентами?</w:t>
      </w:r>
    </w:p>
    <w:p w:rsidR="00D631E7" w:rsidRDefault="00D631E7" w:rsidP="00D631E7">
      <w:pPr>
        <w:pStyle w:val="a4"/>
      </w:pPr>
      <w:r>
        <w:t>а) Перчатки и маска. б) Защитные очки. в) Костюм химической защиты. г) Ничего не нужно.</w:t>
      </w:r>
    </w:p>
    <w:p w:rsidR="00D631E7" w:rsidRDefault="00D631E7" w:rsidP="00D631E7">
      <w:pPr>
        <w:pStyle w:val="a4"/>
      </w:pPr>
      <w:r>
        <w:rPr>
          <w:rStyle w:val="a5"/>
        </w:rPr>
        <w:t>Задание 6.</w:t>
      </w:r>
      <w:r>
        <w:t xml:space="preserve"> Выберите один правильный ответ.</w:t>
      </w:r>
    </w:p>
    <w:p w:rsidR="00D631E7" w:rsidRDefault="00D631E7" w:rsidP="00D631E7">
      <w:pPr>
        <w:pStyle w:val="a4"/>
      </w:pPr>
      <w:r>
        <w:t>Какая документация должна быть у санитара приёмного отделения?</w:t>
      </w:r>
    </w:p>
    <w:p w:rsidR="00D631E7" w:rsidRDefault="00D631E7" w:rsidP="00D631E7">
      <w:pPr>
        <w:pStyle w:val="a4"/>
      </w:pPr>
      <w:r>
        <w:t>а) Медицинская карта пациента. б) Должностная инструкция. в) Список медикаментов. г) График работы.</w:t>
      </w:r>
    </w:p>
    <w:p w:rsidR="00D631E7" w:rsidRDefault="00D631E7" w:rsidP="00D631E7">
      <w:pPr>
        <w:pStyle w:val="a4"/>
      </w:pPr>
      <w:r>
        <w:rPr>
          <w:rStyle w:val="a5"/>
        </w:rPr>
        <w:t>Задание 7.</w:t>
      </w:r>
      <w:r>
        <w:t xml:space="preserve"> Выберите один правильный ответ.</w:t>
      </w:r>
    </w:p>
    <w:p w:rsidR="00D631E7" w:rsidRDefault="00D631E7" w:rsidP="00D631E7">
      <w:pPr>
        <w:pStyle w:val="a4"/>
      </w:pPr>
      <w:r>
        <w:t>Какие навыки должен иметь санитар приёмного отделения для успешной работы?</w:t>
      </w:r>
    </w:p>
    <w:p w:rsidR="00D631E7" w:rsidRDefault="00D631E7" w:rsidP="00D631E7">
      <w:pPr>
        <w:pStyle w:val="a4"/>
      </w:pPr>
      <w:r>
        <w:lastRenderedPageBreak/>
        <w:t>а) Навыки оказания первой помощи. б) Навыки работы с компьютером. в) Навыки управления персоналом. г) Навыки проведения операций.</w:t>
      </w:r>
    </w:p>
    <w:p w:rsidR="00D631E7" w:rsidRDefault="00D631E7" w:rsidP="00D631E7">
      <w:pPr>
        <w:pStyle w:val="a4"/>
      </w:pPr>
      <w:r>
        <w:rPr>
          <w:rStyle w:val="a5"/>
        </w:rPr>
        <w:t>Задание 8.</w:t>
      </w:r>
      <w:r>
        <w:t xml:space="preserve"> Выберите один правильный ответ.</w:t>
      </w:r>
    </w:p>
    <w:p w:rsidR="00D631E7" w:rsidRDefault="00D631E7" w:rsidP="00D631E7">
      <w:pPr>
        <w:pStyle w:val="a4"/>
      </w:pPr>
      <w:r>
        <w:t>Что является главной задачей санитара приёмного отделения?</w:t>
      </w:r>
    </w:p>
    <w:p w:rsidR="00D631E7" w:rsidRDefault="00D631E7" w:rsidP="00D631E7">
      <w:pPr>
        <w:pStyle w:val="a4"/>
      </w:pPr>
      <w:r>
        <w:t>а) Проведение операций. б) Лечение пациентов. в) Обеспечение комфортных условий для пациентов и помощь медицинскому персоналу. г) Проведение диагностических исследований.</w:t>
      </w:r>
    </w:p>
    <w:p w:rsidR="00D631E7" w:rsidRDefault="00D631E7" w:rsidP="00D631E7">
      <w:pPr>
        <w:rPr>
          <w:rFonts w:eastAsia="Times New Roman"/>
        </w:rPr>
      </w:pPr>
      <w:r>
        <w:rPr>
          <w:rFonts w:eastAsia="Times New Roman"/>
        </w:rPr>
        <w:pict>
          <v:rect id="_x0000_i1026" style="width:0;height:1.5pt" o:hralign="center" o:hrstd="t" o:hr="t" fillcolor="#a0a0a0" stroked="f"/>
        </w:pict>
      </w:r>
    </w:p>
    <w:p w:rsidR="00D631E7" w:rsidRDefault="00D631E7" w:rsidP="00D631E7">
      <w:pPr>
        <w:pStyle w:val="a4"/>
      </w:pPr>
      <w:r>
        <w:rPr>
          <w:rStyle w:val="a5"/>
        </w:rPr>
        <w:t>Правильные ответы:</w:t>
      </w:r>
    </w:p>
    <w:p w:rsidR="00D631E7" w:rsidRDefault="00D631E7" w:rsidP="00D631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б) Приём и размещение пациентов, поддержание чистоты и порядка.</w:t>
      </w:r>
    </w:p>
    <w:p w:rsidR="00D631E7" w:rsidRDefault="00D631E7" w:rsidP="00D631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а) Внимательность и ответственность; б) Умение работать в команде; г) Физическая сила и выносливость.</w:t>
      </w:r>
    </w:p>
    <w:p w:rsidR="00D631E7" w:rsidRDefault="00D631E7" w:rsidP="00D631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а) Немедленно сообщить врачу и следовать его указаниям.</w:t>
      </w:r>
    </w:p>
    <w:p w:rsidR="00D631E7" w:rsidRDefault="00D631E7" w:rsidP="00D631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г) Ежедневно.</w:t>
      </w:r>
    </w:p>
    <w:p w:rsidR="00D631E7" w:rsidRDefault="00D631E7" w:rsidP="00D631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а) Перчатки и маска.</w:t>
      </w:r>
    </w:p>
    <w:p w:rsidR="00D631E7" w:rsidRDefault="00D631E7" w:rsidP="00D631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б) Должностная инструкция.</w:t>
      </w:r>
    </w:p>
    <w:p w:rsidR="00D631E7" w:rsidRDefault="00D631E7" w:rsidP="00D631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а) Навыки оказания первой помощи.</w:t>
      </w:r>
    </w:p>
    <w:p w:rsidR="00D631E7" w:rsidRDefault="00D631E7" w:rsidP="00D631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в) Обеспечение комфортных условий для пациентов и помощь медицинскому персоналу.</w:t>
      </w:r>
    </w:p>
    <w:p w:rsidR="00D631E7" w:rsidRDefault="00D631E7" w:rsidP="00D631E7">
      <w:pPr>
        <w:spacing w:before="100" w:beforeAutospacing="1" w:after="100" w:afterAutospacing="1" w:line="240" w:lineRule="auto"/>
        <w:rPr>
          <w:rFonts w:eastAsia="Times New Roman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eastAsia="Times New Roman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eastAsia="Times New Roman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eastAsia="Times New Roman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eastAsia="Times New Roman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eastAsia="Times New Roman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eastAsia="Times New Roman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eastAsia="Times New Roman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eastAsia="Times New Roman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eastAsia="Times New Roman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eastAsia="Times New Roman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eastAsia="Times New Roman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eastAsia="Times New Roman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eastAsia="Times New Roman"/>
        </w:rPr>
      </w:pPr>
    </w:p>
    <w:p w:rsidR="006965BC" w:rsidRDefault="006965BC" w:rsidP="00D631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631E7" w:rsidRPr="00D631E7" w:rsidRDefault="00D631E7" w:rsidP="00D631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631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Самостоятельная работа по теме «Должностные инструкции санитарки-буфетчицы»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Цель работы: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проверить знания учащихся по теме «Должностные инструкции санитарки-буфетчицы».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Инструкция для учащихся: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Внимательно прочитайте задания и выберите правильные ответы. В некоторых заданиях может быть несколько правильных ответов.</w:t>
      </w:r>
    </w:p>
    <w:p w:rsidR="00D631E7" w:rsidRPr="00D631E7" w:rsidRDefault="00D631E7" w:rsidP="00D631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обязанности выполняет санитарка-буфетчица в медицинском учреждении?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(Выберите все правильные ответы) а) уборка помещений б) приготовление пищи в) сервировка столов г) </w:t>
      </w:r>
      <w:proofErr w:type="gramStart"/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соблюдением санитарных норм</w:t>
      </w:r>
    </w:p>
    <w:p w:rsidR="00D631E7" w:rsidRPr="00D631E7" w:rsidRDefault="00D631E7" w:rsidP="00D631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требования предъявляются к санитарке-буфетчице?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(Выберите все правильные ответы) а) наличие медицинского образования б) знание правил гигиены и санитарии в) умение работать в команде г) знание основ кулинарии</w:t>
      </w:r>
    </w:p>
    <w:p w:rsidR="00D631E7" w:rsidRPr="00D631E7" w:rsidRDefault="00D631E7" w:rsidP="00D631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навыки должна иметь санитарка-буфетчица для успешного выполнения своих обязанностей?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(Выберите один правильный ответ) а) навыки общения с пациентами б) навыки приготовления пищи в) навыки уборки помещений г) все вышеперечисленные</w:t>
      </w:r>
    </w:p>
    <w:p w:rsidR="00D631E7" w:rsidRPr="00D631E7" w:rsidRDefault="00D631E7" w:rsidP="00D631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документы должна вести санитарка-буфетчица?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(Выберите все правильные ответы) а) журнал учёта продуктов б) журнал уборки помещений в) журнал </w:t>
      </w:r>
      <w:proofErr w:type="gramStart"/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соблюдением санитарных норм г) все вышеперечисленные</w:t>
      </w:r>
    </w:p>
    <w:p w:rsidR="00D631E7" w:rsidRPr="00D631E7" w:rsidRDefault="00D631E7" w:rsidP="00D631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меры предосторожности должна соблюдать санитарка-буфетчица при работе с пищевыми продуктами?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(Выберите все правильные ответы) а) мыть руки перед началом работы б) использовать одноразовую посуду в) соблюдать сроки годности продуктов г) всё вышеперечисленное</w:t>
      </w:r>
    </w:p>
    <w:p w:rsidR="00D631E7" w:rsidRPr="00D631E7" w:rsidRDefault="00D631E7" w:rsidP="00D631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правила должна соблюдать санитарка-буфетчица при сервировке столов?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(Выберите все правильные ответы) а) использовать чистую посуду б) следить за температурой блюд в) размещать блюда в соответствии с меню г) всё вышеперечисленное</w:t>
      </w:r>
    </w:p>
    <w:p w:rsidR="00D631E7" w:rsidRPr="00D631E7" w:rsidRDefault="00D631E7" w:rsidP="00D631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последствия могут наступить для санитарки-буфетчицы при нарушении должностных инструкций?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(Выберите один правильный ответ) а) предупреждение б) выговор в) увольнение г) всё вышеперечисленное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Правильные ответы:</w:t>
      </w:r>
    </w:p>
    <w:p w:rsidR="00D631E7" w:rsidRPr="00D631E7" w:rsidRDefault="00D631E7" w:rsidP="00D631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в, </w:t>
      </w:r>
      <w:proofErr w:type="gramStart"/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</w:p>
    <w:p w:rsidR="00D631E7" w:rsidRPr="00D631E7" w:rsidRDefault="00D631E7" w:rsidP="00D631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б, в, </w:t>
      </w:r>
      <w:proofErr w:type="gramStart"/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</w:p>
    <w:p w:rsidR="00D631E7" w:rsidRPr="00D631E7" w:rsidRDefault="00D631E7" w:rsidP="00D631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631E7" w:rsidRPr="00D631E7" w:rsidRDefault="00D631E7" w:rsidP="00D631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631E7" w:rsidRPr="00D631E7" w:rsidRDefault="00D631E7" w:rsidP="00D631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631E7" w:rsidRPr="00D631E7" w:rsidRDefault="00D631E7" w:rsidP="00D631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631E7" w:rsidRPr="00D631E7" w:rsidRDefault="00D631E7" w:rsidP="00D631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631E7" w:rsidRDefault="00D631E7" w:rsidP="00D631E7">
      <w:pPr>
        <w:spacing w:before="100" w:beforeAutospacing="1" w:after="100" w:afterAutospacing="1" w:line="240" w:lineRule="auto"/>
        <w:rPr>
          <w:rFonts w:eastAsia="Times New Roman"/>
        </w:rPr>
      </w:pP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5BC" w:rsidRDefault="006965BC" w:rsidP="00D631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631E7" w:rsidRPr="00D631E7" w:rsidRDefault="00D631E7" w:rsidP="00D631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631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Самостоятельная работа по предмету «Труд (технология)» для учеников 9 класса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Тема: Ежедневный гигиенический уход. Гигиеническая обработка больных.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Цель: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проверить знания по теме «Ежедневный гигиенический уход. Гигиеническая </w:t>
      </w:r>
    </w:p>
    <w:p w:rsidR="00D631E7" w:rsidRPr="00D631E7" w:rsidRDefault="00D631E7" w:rsidP="00D631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один правильный ответ: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Что такое гигиенический уход?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больными в медицинских учреждениях.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мероприятий, направленных на поддержание чистоты тела и здоровья.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лечения заболеваний.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физических упражнений.</w:t>
      </w:r>
    </w:p>
    <w:p w:rsidR="00D631E7" w:rsidRPr="00D631E7" w:rsidRDefault="00D631E7" w:rsidP="00D631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все правильные ответы: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Какие виды гигиенической обработки существуют?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Периодическая.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Экстренная.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Профилактическая.</w:t>
      </w:r>
    </w:p>
    <w:p w:rsidR="00D631E7" w:rsidRPr="00D631E7" w:rsidRDefault="00D631E7" w:rsidP="00D631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один правильный ответ: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Как часто рекомендуется принимать душ или ванну для поддержания гигиены?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в два дня.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в неделю.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загрязнения.</w:t>
      </w:r>
    </w:p>
    <w:p w:rsidR="00D631E7" w:rsidRPr="00D631E7" w:rsidRDefault="00D631E7" w:rsidP="00D631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один правильный ответ: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Что такое личная гигиена?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правил поведения в обществе.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мероприятий по уходу за телом.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здорового питания.</w:t>
      </w:r>
    </w:p>
    <w:p w:rsidR="00D631E7" w:rsidRPr="00D631E7" w:rsidRDefault="00D631E7" w:rsidP="00D631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все правильные ответы: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Какие предметы личной гигиены необходимо использовать ежедневно?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Зубная щётка и паста.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Мыло и мочалка.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Дезодорант.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Косметические средства.</w:t>
      </w:r>
    </w:p>
    <w:p w:rsidR="00D631E7" w:rsidRPr="00D631E7" w:rsidRDefault="00D631E7" w:rsidP="00D631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один правильный ответ:</w:t>
      </w:r>
    </w:p>
    <w:p w:rsidR="00D631E7" w:rsidRPr="00D631E7" w:rsidRDefault="00D631E7" w:rsidP="00D631E7">
      <w:pPr>
        <w:spacing w:before="100" w:beforeAutospacing="1" w:after="100" w:afterAutospacing="1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е) Что такое гигиеническая обработка больных?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мероприятий по уходу за больными в медицинских учреждениях.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лечения заболеваний.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физических упражнений для больных.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психологической поддержки больных.</w:t>
      </w:r>
    </w:p>
    <w:p w:rsidR="00D631E7" w:rsidRPr="00D631E7" w:rsidRDefault="00D631E7" w:rsidP="00D631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все правильные ответы:</w:t>
      </w:r>
    </w:p>
    <w:p w:rsidR="00D631E7" w:rsidRPr="00D631E7" w:rsidRDefault="00D631E7" w:rsidP="00D631E7">
      <w:pPr>
        <w:spacing w:before="100" w:beforeAutospacing="1" w:after="100" w:afterAutospacing="1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ж) Какие меры предосторожности необходимо соблюдать при гигиенической обработке больных?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индивидуальные средства гигиены.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асептики и антисептики.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контакта с кровью и другими биологическими жидкостями.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обработку в специальных помещениях.</w:t>
      </w:r>
    </w:p>
    <w:p w:rsidR="00D631E7" w:rsidRPr="00D631E7" w:rsidRDefault="00D631E7" w:rsidP="00D631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один правильный ответ:</w:t>
      </w:r>
    </w:p>
    <w:p w:rsidR="00D631E7" w:rsidRPr="00D631E7" w:rsidRDefault="00D631E7" w:rsidP="00D631E7">
      <w:pPr>
        <w:spacing w:before="100" w:beforeAutospacing="1" w:after="100" w:afterAutospacing="1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з) Как часто необходимо проводить гигиеническую обработку тяжелобольных пациентов?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в два дня.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в неделю.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загрязнения.</w:t>
      </w:r>
    </w:p>
    <w:p w:rsidR="00D631E7" w:rsidRPr="00D631E7" w:rsidRDefault="00D631E7" w:rsidP="00D631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все правильные ответы:</w:t>
      </w:r>
    </w:p>
    <w:p w:rsidR="00D631E7" w:rsidRPr="00D631E7" w:rsidRDefault="00D631E7" w:rsidP="00D631E7">
      <w:pPr>
        <w:spacing w:before="100" w:beforeAutospacing="1" w:after="100" w:afterAutospacing="1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и) Какие инструменты и приспособления могут использоваться при гигиенической обработке больных?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Мочалка.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Губка.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Щётка.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Полотенце.</w:t>
      </w:r>
    </w:p>
    <w:p w:rsidR="00D631E7" w:rsidRPr="00D631E7" w:rsidRDefault="00D631E7" w:rsidP="00D631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один правильный ответ:</w:t>
      </w:r>
    </w:p>
    <w:p w:rsidR="00D631E7" w:rsidRPr="00D631E7" w:rsidRDefault="00D631E7" w:rsidP="00D631E7">
      <w:pPr>
        <w:spacing w:before="100" w:beforeAutospacing="1" w:after="100" w:afterAutospacing="1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к) Кто может проводить гигиеническую обработку больных в медицинских учреждениях?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Медсестра.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Санитарка.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Врач.</w:t>
      </w:r>
    </w:p>
    <w:p w:rsidR="00D631E7" w:rsidRPr="00D631E7" w:rsidRDefault="00D631E7" w:rsidP="00D631E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Правильные ответы:</w:t>
      </w:r>
    </w:p>
    <w:p w:rsidR="00D631E7" w:rsidRPr="00D631E7" w:rsidRDefault="00D631E7" w:rsidP="00D631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2.</w:t>
      </w:r>
    </w:p>
    <w:p w:rsidR="00D631E7" w:rsidRPr="00D631E7" w:rsidRDefault="00D631E7" w:rsidP="00D631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1, 2.</w:t>
      </w:r>
    </w:p>
    <w:p w:rsidR="00D631E7" w:rsidRPr="00D631E7" w:rsidRDefault="00D631E7" w:rsidP="00D631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в) 4.</w:t>
      </w:r>
    </w:p>
    <w:p w:rsidR="00D631E7" w:rsidRPr="00D631E7" w:rsidRDefault="00D631E7" w:rsidP="00D631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 2.</w:t>
      </w:r>
    </w:p>
    <w:p w:rsidR="00D631E7" w:rsidRPr="00D631E7" w:rsidRDefault="00D631E7" w:rsidP="00D631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д) 1, 2, 3.</w:t>
      </w:r>
    </w:p>
    <w:p w:rsidR="00D631E7" w:rsidRPr="00D631E7" w:rsidRDefault="00D631E7" w:rsidP="00D631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е) 1.</w:t>
      </w:r>
    </w:p>
    <w:p w:rsidR="00D631E7" w:rsidRPr="00D631E7" w:rsidRDefault="00D631E7" w:rsidP="00D631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ж) 1, 2, 3.</w:t>
      </w:r>
    </w:p>
    <w:p w:rsidR="00D631E7" w:rsidRPr="00D631E7" w:rsidRDefault="00D631E7" w:rsidP="00D631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з) 1.</w:t>
      </w:r>
    </w:p>
    <w:p w:rsidR="00D631E7" w:rsidRPr="00D631E7" w:rsidRDefault="00D631E7" w:rsidP="00D631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и) 1, 2, 4.</w:t>
      </w:r>
    </w:p>
    <w:p w:rsidR="00D631E7" w:rsidRPr="00D631E7" w:rsidRDefault="00D631E7" w:rsidP="00D631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к) 4.</w:t>
      </w:r>
    </w:p>
    <w:p w:rsidR="00D631E7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E7" w:rsidRDefault="00D631E7" w:rsidP="00D631E7"/>
    <w:p w:rsidR="00D631E7" w:rsidRDefault="00D631E7" w:rsidP="00D631E7"/>
    <w:p w:rsidR="00D631E7" w:rsidRDefault="00D631E7" w:rsidP="00D631E7"/>
    <w:p w:rsidR="006965BC" w:rsidRDefault="006965BC" w:rsidP="00D631E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965BC" w:rsidRDefault="006965BC" w:rsidP="00D631E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965BC" w:rsidRDefault="006965BC" w:rsidP="00D631E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965BC" w:rsidRDefault="006965BC" w:rsidP="00D631E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965BC" w:rsidRDefault="006965BC" w:rsidP="00D631E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965BC" w:rsidRDefault="006965BC" w:rsidP="00D631E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631E7" w:rsidRPr="00D631E7" w:rsidRDefault="00D631E7" w:rsidP="00D631E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631E7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Самостоятельная работа </w:t>
      </w:r>
    </w:p>
    <w:p w:rsidR="00D631E7" w:rsidRPr="00D631E7" w:rsidRDefault="00D631E7" w:rsidP="00D631E7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Тема: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«Обеспечение гигиенического содержания больных. Средства гигиены пациента»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D631E7" w:rsidRPr="00D631E7" w:rsidRDefault="00D631E7" w:rsidP="00D631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Что такое личная гигиена пациента?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Комплекс мероприятий, направленных на поддержание чистоты тела и окружающей среды. б) Комплекс мероприятий, направленных на поддержание здоровья пациента. в) Комплекс мероприятий, направленных на профилактику инфекционных заболеваний.</w:t>
      </w:r>
    </w:p>
    <w:p w:rsidR="00D631E7" w:rsidRPr="00D631E7" w:rsidRDefault="00D631E7" w:rsidP="00D631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средства гигиены используются для ухода за кожей пациента?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Мыло, шампунь, зубная щётка. б) Губка, мочалка, полотенце. в) Антисептические средства, лосьоны, кремы.</w:t>
      </w:r>
      <w:proofErr w:type="gramEnd"/>
    </w:p>
    <w:p w:rsidR="00D631E7" w:rsidRPr="00D631E7" w:rsidRDefault="00D631E7" w:rsidP="00D631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 часто необходимо проводить гигиенические процедуры для пациентов с ограниченной подвижностью?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Ежедневно. б) 2–3 раза в неделю. в) По мере необходимости.</w:t>
      </w:r>
    </w:p>
    <w:p w:rsidR="00D631E7" w:rsidRPr="00D631E7" w:rsidRDefault="00D631E7" w:rsidP="00D631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меры предосторожности необходимо соблюдать при проведении гигиенических процедур для пациентов?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Использовать одноразовые средства гигиены. б) Соблюдать правила асептики и антисептики. в) Избегать контакта с кровью и другими биологическими жидкостями.</w:t>
      </w:r>
    </w:p>
    <w:p w:rsidR="00D631E7" w:rsidRPr="00D631E7" w:rsidRDefault="00D631E7" w:rsidP="00D631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средства гигиены используются для ухода за полостью рта пациента?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Зубная щётка, зубная паста, ополаскиватель для рта. б) </w:t>
      </w:r>
      <w:proofErr w:type="spellStart"/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Хлоргексидин</w:t>
      </w:r>
      <w:proofErr w:type="spellEnd"/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перекись водорода, фурацилин. в) Ватные палочки, салфетки, тампоны.</w:t>
      </w:r>
    </w:p>
    <w:p w:rsidR="00D631E7" w:rsidRPr="00D631E7" w:rsidRDefault="00D631E7" w:rsidP="00D631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гигиенические процедуры необходимо проводить для ухода за волосами пациента?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Мытьё головы, расчёсывание волос. б) Стрижка волос, бритьё головы. в) Сушка волос феном, укладка волос.</w:t>
      </w:r>
    </w:p>
    <w:p w:rsidR="00D631E7" w:rsidRPr="00D631E7" w:rsidRDefault="00D631E7" w:rsidP="00D631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средства гигиены используются для ухода за ногтями пациента?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Ножницы, пилочки, щипчики. б) Антисептические средства, лосьоны. в) Кремы, масла, лаки для ногтей.</w:t>
      </w:r>
    </w:p>
    <w:p w:rsidR="00D631E7" w:rsidRPr="00D631E7" w:rsidRDefault="00D631E7" w:rsidP="00D631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гигиенические процедуры необходимо проводить для ухода за слизистыми оболочками пациента?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Промывание слизистых оболочек водой. б) Обработка слизистых оболочек антисептическими средствами. в) Применение увлажняющих средств.</w:t>
      </w:r>
    </w:p>
    <w:p w:rsidR="00D631E7" w:rsidRPr="00D631E7" w:rsidRDefault="00D631E7" w:rsidP="00D631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средства гигиены используются для ухода за промежностью и анальной областью пациента?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Влажные салфетки, гигиенические прокладки. б) Антисептические растворы, мази. в) Подгузники, пелёнки.</w:t>
      </w:r>
    </w:p>
    <w:p w:rsidR="00D631E7" w:rsidRPr="00D631E7" w:rsidRDefault="00D631E7" w:rsidP="00D631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гигиенические процедуры необходимо проводить для ухода за постельным и нательным бельём пациента?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Смена постельного и нательного белья по мере загрязнения. б) Стирка и глажка постельного и нательного белья. в) Дезинфекция постельного и нательного белья.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Правильные ответы:</w:t>
      </w:r>
    </w:p>
    <w:p w:rsidR="00D631E7" w:rsidRPr="00D631E7" w:rsidRDefault="00D631E7" w:rsidP="00D631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D631E7" w:rsidRPr="00D631E7" w:rsidRDefault="00D631E7" w:rsidP="00D631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</w:p>
    <w:p w:rsidR="00D631E7" w:rsidRPr="00D631E7" w:rsidRDefault="00D631E7" w:rsidP="00D631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D631E7" w:rsidRPr="00D631E7" w:rsidRDefault="00D631E7" w:rsidP="00D631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б), в)</w:t>
      </w:r>
    </w:p>
    <w:p w:rsidR="00D631E7" w:rsidRPr="00D631E7" w:rsidRDefault="00D631E7" w:rsidP="00D631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D631E7" w:rsidRPr="00D631E7" w:rsidRDefault="00D631E7" w:rsidP="00D631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D631E7" w:rsidRPr="00D631E7" w:rsidRDefault="00D631E7" w:rsidP="00D631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D631E7" w:rsidRPr="00D631E7" w:rsidRDefault="00D631E7" w:rsidP="00D631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б), в)</w:t>
      </w:r>
    </w:p>
    <w:p w:rsidR="00D631E7" w:rsidRPr="00D631E7" w:rsidRDefault="00D631E7" w:rsidP="00D631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а), б)</w:t>
      </w:r>
    </w:p>
    <w:p w:rsidR="00D631E7" w:rsidRDefault="00D631E7" w:rsidP="00D631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а), б)</w:t>
      </w:r>
    </w:p>
    <w:p w:rsidR="006965BC" w:rsidRDefault="006965BC" w:rsidP="00D631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631E7" w:rsidRPr="00D631E7" w:rsidRDefault="00D631E7" w:rsidP="00D631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631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Самостоятельная работа по теме «Понятие о микрофлоре и иммунитете. Правила личной гигиены»</w:t>
      </w:r>
    </w:p>
    <w:p w:rsidR="00D631E7" w:rsidRPr="00D631E7" w:rsidRDefault="00D631E7" w:rsidP="00D631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Что такое микрофлора?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Совокупность микроорганизмов, населяющих организм человека. б) Процесс борьбы организма с инфекциями. в) Состояние полного физического, психического и социального благополучия. г) Система органов, обеспечивающих защиту организма от инфекций.</w:t>
      </w:r>
    </w:p>
    <w:p w:rsidR="00D631E7" w:rsidRPr="00D631E7" w:rsidRDefault="00D631E7" w:rsidP="00D631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микроорганизмы относятся к нормальной микрофлоре человека?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Бактерии. б) Вирусы. в) Грибы. г) Все перечисленные.</w:t>
      </w:r>
    </w:p>
    <w:p w:rsidR="00D631E7" w:rsidRPr="00D631E7" w:rsidRDefault="00D631E7" w:rsidP="00D631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Что такое иммунитет?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Совокупность микроорганизмов, населяющих организм человека. б) Процесс борьбы организма с инфекциями. в) Состояние полного физического, психического и социального благополучия. г) Система органов, обеспечивающих защиту организма от инфекций.</w:t>
      </w:r>
    </w:p>
    <w:p w:rsidR="00D631E7" w:rsidRPr="00D631E7" w:rsidRDefault="00D631E7" w:rsidP="00D631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факторы могут снизить иммунитет?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Стресс. б) Неправильное питание. в) Недостаток сна. г) Все перечисленные.</w:t>
      </w:r>
    </w:p>
    <w:p w:rsidR="00D631E7" w:rsidRPr="00D631E7" w:rsidRDefault="00D631E7" w:rsidP="00D631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меры помогают поддерживать иммунитет?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Здоровый образ жизни. б) Регулярные физические упражнения. в) Полноценное питание. г) Все перечисленные.</w:t>
      </w:r>
    </w:p>
    <w:p w:rsidR="00D631E7" w:rsidRPr="00D631E7" w:rsidRDefault="00D631E7" w:rsidP="00D631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правила личной гигиены необходимо соблюдать для поддержания здоровья?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Мыть руки перед едой. б) Принимать душ или ванну. в) Чистить зубы. г) Все перечисленные.</w:t>
      </w:r>
    </w:p>
    <w:p w:rsidR="00D631E7" w:rsidRPr="00D631E7" w:rsidRDefault="00D631E7" w:rsidP="00D631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 часто нужно менять постельное бельё?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Раз в неделю. б) Раз в две недели. в) Раз в месяц. г) По мере загрязнения.</w:t>
      </w:r>
    </w:p>
    <w:p w:rsidR="00D631E7" w:rsidRPr="00D631E7" w:rsidRDefault="00D631E7" w:rsidP="00D631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заболевания могут быть вызваны нарушением правил личной гигиены?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Грипп. б) ОРВИ. в) Кожные заболевания. г) Все перечисленные.</w:t>
      </w:r>
    </w:p>
    <w:p w:rsidR="00D631E7" w:rsidRPr="00D631E7" w:rsidRDefault="00D631E7" w:rsidP="00D631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продукты питания способствуют укреплению иммунитета?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Фрукты и овощи. б) Мясо и рыба. в) Молочные продукты. г) Все перечисленные.</w:t>
      </w:r>
    </w:p>
    <w:p w:rsidR="00D631E7" w:rsidRPr="00D631E7" w:rsidRDefault="00D631E7" w:rsidP="00D631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вредные привычки могут негативно сказаться на иммунитете?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Курение. б) Употребление алкоголя. в) Употребление наркотиков. г) Все перечисленные.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Правильные ответы:</w:t>
      </w:r>
    </w:p>
    <w:p w:rsidR="00D631E7" w:rsidRPr="00D631E7" w:rsidRDefault="00D631E7" w:rsidP="00D63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D631E7" w:rsidRPr="00D631E7" w:rsidRDefault="00D631E7" w:rsidP="00D63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D631E7" w:rsidRPr="00D631E7" w:rsidRDefault="00D631E7" w:rsidP="00D63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</w:p>
    <w:p w:rsidR="00D631E7" w:rsidRPr="00D631E7" w:rsidRDefault="00D631E7" w:rsidP="00D63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Default="00D631E7" w:rsidP="00D63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Default="00D631E7" w:rsidP="00D63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D631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631E7" w:rsidRPr="00D631E7" w:rsidRDefault="00D631E7" w:rsidP="00D631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631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Самостоятельная работа по теме «Понятие об асептике и антисептике. Применение асептики и антисептики»</w:t>
      </w:r>
    </w:p>
    <w:p w:rsidR="00D631E7" w:rsidRPr="00D631E7" w:rsidRDefault="00D631E7" w:rsidP="00D63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Что такое асептика?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Метод уничтожения микроорганизмов в ране. б) Метод предотвращения попадания микроорганизмов в рану. в) Метод дезинфекции инструментов. г) Метод стерилизации оборудования.</w:t>
      </w:r>
    </w:p>
    <w:p w:rsidR="00D631E7" w:rsidRPr="00D631E7" w:rsidRDefault="00D631E7" w:rsidP="00D63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Что такое антисептика?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Метод предотвращения попадания микроорганизмов в рану. б) Метод уничтожения микроорганизмов в ране. в) Метод дезинфекции инструментов. г) Метод стерилизации оборудования.</w:t>
      </w:r>
    </w:p>
    <w:p w:rsidR="00D631E7" w:rsidRPr="00D631E7" w:rsidRDefault="00D631E7" w:rsidP="00D63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Какие методы относятся к </w:t>
      </w:r>
      <w:proofErr w:type="gramStart"/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асептическим</w:t>
      </w:r>
      <w:proofErr w:type="gramEnd"/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Обработка раны антисептическими средствами. б) Стерилизация инструментов и оборудования. в) Использование стерильных перчаток и масок. г) Все вышеперечисленные.</w:t>
      </w:r>
    </w:p>
    <w:p w:rsidR="00D631E7" w:rsidRPr="00D631E7" w:rsidRDefault="00D631E7" w:rsidP="00D63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Какие методы относятся к </w:t>
      </w:r>
      <w:proofErr w:type="gramStart"/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антисептическим</w:t>
      </w:r>
      <w:proofErr w:type="gramEnd"/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Обработка раны антисептическими средствами. б) Стерилизация инструментов и оборудования. в) Использование стерильных перчаток и масок. г) Все вышеперечисленные.</w:t>
      </w:r>
    </w:p>
    <w:p w:rsidR="00D631E7" w:rsidRPr="00D631E7" w:rsidRDefault="00D631E7" w:rsidP="00D63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антисептические средства вы знаете?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Перекись водорода. б) </w:t>
      </w:r>
      <w:proofErr w:type="spellStart"/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Хлоргексидин</w:t>
      </w:r>
      <w:proofErr w:type="spellEnd"/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в) Йод. г) Все вышеперечисленные.</w:t>
      </w:r>
    </w:p>
    <w:p w:rsidR="00D631E7" w:rsidRPr="00D631E7" w:rsidRDefault="00D631E7" w:rsidP="00D63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асептические методы применяются в медицине?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Стерилизация инструментов и оборудования. б) Использование стерильных перчаток и масок. в) Обработка помещений и оборудования. г) Все вышеперечисленные.</w:t>
      </w:r>
    </w:p>
    <w:p w:rsidR="00D631E7" w:rsidRPr="00D631E7" w:rsidRDefault="00D631E7" w:rsidP="00D63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Что такое стерилизация?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Процесс уничтожения микроорганизмов на поверхности. б) Процесс уничтожения микроорганизмов в воздухе. в) Процесс уничтожения всех микроорганизмов, включая споры. г) Процесс уничтожения вирусов.</w:t>
      </w:r>
    </w:p>
    <w:p w:rsidR="00D631E7" w:rsidRPr="00D631E7" w:rsidRDefault="00D631E7" w:rsidP="00D63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способы стерилизации вы знаете?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Термическая стерилизация. б) Химическая стерилизация. в) Радиационная стерилизация. г) Все вышеперечисленные.</w:t>
      </w:r>
    </w:p>
    <w:p w:rsidR="00D631E7" w:rsidRPr="00D631E7" w:rsidRDefault="00D631E7" w:rsidP="00D63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меры предосторожности следует соблюдать при работе с антисептическими средствами?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Избегать попадания на слизистые оболочки. б) Использовать защитные перчатки. в) Обеспечить хорошую вентиляцию помещения. г) Все вышеперечисленные.</w:t>
      </w:r>
    </w:p>
    <w:p w:rsidR="00D631E7" w:rsidRPr="00D631E7" w:rsidRDefault="00D631E7" w:rsidP="00D63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из перечисленных методов являются комбинированными (асептическими и антисептическими)?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Обработка раны перекисью водорода. б) Стерилизация инструментов. в) Использование стерильных перчаток. г) Обработка помещения антисептическими средствами.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Правильные ответы:</w:t>
      </w:r>
    </w:p>
    <w:p w:rsidR="00D631E7" w:rsidRPr="00D631E7" w:rsidRDefault="00D631E7" w:rsidP="00D63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</w:p>
    <w:p w:rsidR="00D631E7" w:rsidRPr="00D631E7" w:rsidRDefault="00D631E7" w:rsidP="00D63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</w:p>
    <w:p w:rsidR="00D631E7" w:rsidRPr="00D631E7" w:rsidRDefault="00D631E7" w:rsidP="00D63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D631E7" w:rsidRPr="00D631E7" w:rsidRDefault="00D631E7" w:rsidP="00D63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</w:p>
    <w:p w:rsidR="00D631E7" w:rsidRPr="00D631E7" w:rsidRDefault="00D631E7" w:rsidP="00D63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Default="00D631E7" w:rsidP="00D63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а), г)</w:t>
      </w:r>
    </w:p>
    <w:p w:rsidR="00D631E7" w:rsidRDefault="00D631E7" w:rsidP="00D63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D631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631E7" w:rsidRPr="00D631E7" w:rsidRDefault="00D631E7" w:rsidP="00D631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631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Самостоятельная работа 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Тема: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 медицинской этики при общении с коллегами, пациентами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Цель: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проверить знания учащихся по теме «Правила медицинской этики при общении с коллегами, пациентами».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Инструкция: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выполните задания, выбрав один или несколько правильных ответов. Будьте внимательны и аккуратны.</w:t>
      </w:r>
    </w:p>
    <w:p w:rsidR="00D631E7" w:rsidRPr="00D631E7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Задание 1.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Что такое медицинская этика? а) Совокупность моральных норм и принципов, регулирующих поведение медицинских работников. б) Наука о болезнях и их лечении. в) Система правил и норм, регулирующих отношения между врачами и пациентами. г) Всё вышеперечисленное.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Задание 2.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Какие принципы лежат в основе медицинской этики? а) Гуманность и милосердие. б) Честность и справедливость. в) Конфиденциальность и уважение к личности пациента. г) Все вышеперечисленные.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Задание 3.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Что означает принцип конфиденциальности в медицинской этике? а) Врач должен сохранять тайну о состоянии здоровья пациента. б) Врач должен сообщать пациенту всю информацию о его заболевании. в) Врач должен обсуждать состояние здоровья пациента с его родственниками. г) Ничего </w:t>
      </w:r>
      <w:proofErr w:type="gramStart"/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</w:t>
      </w:r>
      <w:proofErr w:type="gramEnd"/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вышеперечисленного.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Задание 4.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 медицинский работник должен относиться к пациенту? а) С уважением и вниманием. б) С пренебрежением и равнодушием. в) Свысока и с презрением. г) Нейтрально, без эмоций.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Задание 5.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Какие качества должны быть присущи медицинскому работнику? а) Доброжелательность и отзывчивость. б) Эгоизм и равнодушие. в) Жадность и корысть. г) Высокомерие и надменность.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Задание 6.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Что должен делать медицинский работник в случае возникновения конфликта с коллегой? а) Игнорировать конфликт и надеяться, что он решится сам собой. б) Обратиться за помощью к руководству или профессиональному этическому комитету. в) Постараться решить конфликт самостоятельно, используя навыки общения и переговоров. г) Всё вышеперечисленное.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Задание 7.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Какие правила должен соблюдать медицинский работник при общении с пациентами? а) Быть вежливым и доброжелательным. б) Уважать личное пространство пациента. в) Соблюдать конфиденциальность. г) Всё вышеперечисленное.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Задание 8.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Что такое деонтология в медицине? а) Раздел медицинской этики, изучающий нормы и правила поведения медицинских работников. б) Наука о болезнях и их лечении. в) Система правил и норм, регулирующих отношения между врачами и пациентами. г) Всё вышеперечисленное.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Задание 9.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Какие последствия могут наступить для медицинского работника в случае нарушения правил медицинской этики? а) Предупреждение или выговор от руководства. б) Лишение премии или понижение в должности. в) Увольнение или лишение лицензии. г) Всё вышеперечисленное.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Задание 10.</w:t>
      </w:r>
      <w:r w:rsidRPr="00D631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Что должен делать медицинский работник, если он стал свидетелем нарушения правил медицинской этики со стороны коллеги? а) Сделать вид, что ничего не заметил. б) Попытаться решить вопрос самостоятельно, поговорив с коллегой. в) Обратиться за помощью к руководству или профессиональному этическому комитету. г) Всё вышеперечисленное.</w:t>
      </w:r>
    </w:p>
    <w:p w:rsidR="00D631E7" w:rsidRPr="00D631E7" w:rsidRDefault="00D631E7" w:rsidP="00D63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Правильные ответы:</w:t>
      </w:r>
    </w:p>
    <w:p w:rsidR="00D631E7" w:rsidRPr="00D631E7" w:rsidRDefault="00D631E7" w:rsidP="00D63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D631E7" w:rsidRPr="00D631E7" w:rsidRDefault="00D631E7" w:rsidP="00D63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D631E7" w:rsidRPr="00D631E7" w:rsidRDefault="00D631E7" w:rsidP="00D63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D631E7" w:rsidRPr="00D631E7" w:rsidRDefault="00D631E7" w:rsidP="00D63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D631E7" w:rsidRPr="00D631E7" w:rsidRDefault="00D631E7" w:rsidP="00D63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</w:p>
    <w:p w:rsidR="00D631E7" w:rsidRPr="00D631E7" w:rsidRDefault="00D631E7" w:rsidP="00D63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Pr="00D631E7" w:rsidRDefault="00D631E7" w:rsidP="00D63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D631E7" w:rsidRPr="00D631E7" w:rsidRDefault="00D631E7" w:rsidP="00D63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</w:p>
    <w:p w:rsidR="00D631E7" w:rsidRDefault="00D631E7" w:rsidP="00D63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E7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</w:p>
    <w:p w:rsidR="006965BC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965BC" w:rsidRPr="006965BC" w:rsidRDefault="006965BC" w:rsidP="006965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6965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Самостоятельная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</w:t>
      </w:r>
    </w:p>
    <w:p w:rsidR="006965BC" w:rsidRPr="006965BC" w:rsidRDefault="006965BC" w:rsidP="006965B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Тема: Средства ухода за пациентами</w:t>
      </w:r>
    </w:p>
    <w:p w:rsidR="006965BC" w:rsidRPr="006965BC" w:rsidRDefault="006965BC" w:rsidP="006965B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6965BC" w:rsidRPr="006965BC" w:rsidRDefault="006965BC" w:rsidP="006965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Что такое средства ухода за пациентами?</w:t>
      </w:r>
      <w:r w:rsidRPr="006965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Инструменты и оборудование, используемые для диагностики заболеваний. б) Медицинские приборы, применяемые для лечения пациентов. в) Предметы и устройства, предназначенные для обеспечения комфорта и гигиены пациентов. г) Лекарственные препараты, используемые для терапии.</w:t>
      </w:r>
    </w:p>
    <w:p w:rsidR="006965BC" w:rsidRPr="006965BC" w:rsidRDefault="006965BC" w:rsidP="006965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средства ухода за пациентами используются для поддержания гигиены кожи?</w:t>
      </w:r>
      <w:r w:rsidRPr="006965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Антисептики. б) Дезодоранты. в) Моющие средства. г) Все перечисленные варианты.</w:t>
      </w:r>
    </w:p>
    <w:p w:rsidR="006965BC" w:rsidRPr="006965BC" w:rsidRDefault="006965BC" w:rsidP="006965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средства ухода за пациентами помогают предотвратить образование пролежней?</w:t>
      </w:r>
      <w:r w:rsidRPr="006965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</w:t>
      </w:r>
      <w:proofErr w:type="spellStart"/>
      <w:r w:rsidRPr="006965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Противопролёжневые</w:t>
      </w:r>
      <w:proofErr w:type="spellEnd"/>
      <w:r w:rsidRPr="006965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матрасы. б) Специальные подушки. в) Подкладные круги. г) Все перечисленные варианты.</w:t>
      </w:r>
    </w:p>
    <w:p w:rsidR="006965BC" w:rsidRPr="006965BC" w:rsidRDefault="006965BC" w:rsidP="006965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средства ухода за пациентами используются для обеспечения комфортного сна?</w:t>
      </w:r>
      <w:r w:rsidRPr="006965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Ортопедические подушки. б) Анатомические матрасы. в) Специальные одеяла. г) Все перечисленные варианты.</w:t>
      </w:r>
    </w:p>
    <w:p w:rsidR="006965BC" w:rsidRPr="006965BC" w:rsidRDefault="006965BC" w:rsidP="006965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средства ухода за пациентами применяются для облегчения дыхания?</w:t>
      </w:r>
      <w:r w:rsidRPr="006965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Ингаляторы. б) Кислородные маски. в) Компрессоры. г) Все перечисленные варианты.</w:t>
      </w:r>
    </w:p>
    <w:p w:rsidR="006965BC" w:rsidRPr="006965BC" w:rsidRDefault="006965BC" w:rsidP="006965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Какие средства ухода за пациентами используются для </w:t>
      </w:r>
      <w:proofErr w:type="gramStart"/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состоянием здоровья?</w:t>
      </w:r>
      <w:r w:rsidRPr="006965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Термометры. б) Тонометры. в) </w:t>
      </w:r>
      <w:proofErr w:type="spellStart"/>
      <w:r w:rsidRPr="006965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Пульсоксиметры</w:t>
      </w:r>
      <w:proofErr w:type="spellEnd"/>
      <w:r w:rsidRPr="006965BC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г) Все перечисленные варианты.</w:t>
      </w:r>
    </w:p>
    <w:p w:rsidR="006965BC" w:rsidRPr="006965BC" w:rsidRDefault="006965BC" w:rsidP="006965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средства ухода за пациентами необходимы для обеспечения личной гигиены?</w:t>
      </w:r>
      <w:r w:rsidRPr="006965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Зубная щётка и паста. б) Мыло и мочалка. в) Шампунь и гель для душа. г) Все перечисленные варианты.</w:t>
      </w:r>
    </w:p>
    <w:p w:rsidR="006965BC" w:rsidRPr="006965BC" w:rsidRDefault="006965BC" w:rsidP="006965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Какие средства ухода за пациентами могут использоваться для облегчения передвижения?</w:t>
      </w:r>
      <w:r w:rsidRPr="006965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Костыли. б) Трости. в) Ходунки. г) Все перечисленные варианты.</w:t>
      </w:r>
    </w:p>
    <w:p w:rsidR="006965BC" w:rsidRPr="006965BC" w:rsidRDefault="006965BC" w:rsidP="006965B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Правильные ответы:</w:t>
      </w:r>
    </w:p>
    <w:p w:rsidR="006965BC" w:rsidRPr="006965BC" w:rsidRDefault="006965BC" w:rsidP="006965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6965BC" w:rsidRPr="006965BC" w:rsidRDefault="006965BC" w:rsidP="006965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6965BC" w:rsidRPr="006965BC" w:rsidRDefault="006965BC" w:rsidP="006965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6965BC" w:rsidRPr="006965BC" w:rsidRDefault="006965BC" w:rsidP="006965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6965BC" w:rsidRPr="006965BC" w:rsidRDefault="006965BC" w:rsidP="006965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6965BC" w:rsidRPr="006965BC" w:rsidRDefault="006965BC" w:rsidP="006965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6965BC" w:rsidRPr="006965BC" w:rsidRDefault="006965BC" w:rsidP="006965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6965BC" w:rsidRPr="006965BC" w:rsidRDefault="006965BC" w:rsidP="006965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6965BC" w:rsidRPr="00D631E7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Default="00D631E7" w:rsidP="00D63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D63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Pr="00D631E7" w:rsidRDefault="006965BC" w:rsidP="00D63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BC" w:rsidRDefault="006965BC" w:rsidP="006965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965BC" w:rsidRPr="006965BC" w:rsidRDefault="006965BC" w:rsidP="006965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65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Самостоятельная работа </w:t>
      </w:r>
    </w:p>
    <w:p w:rsidR="006965BC" w:rsidRPr="006965BC" w:rsidRDefault="006965BC" w:rsidP="006965B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Тема: «ТБ при работе с режущими инструментами»</w:t>
      </w:r>
    </w:p>
    <w:p w:rsidR="006965BC" w:rsidRPr="006965BC" w:rsidRDefault="006965BC" w:rsidP="006965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один правильный ответ:</w:t>
      </w:r>
    </w:p>
    <w:p w:rsidR="006965BC" w:rsidRPr="006965BC" w:rsidRDefault="006965BC" w:rsidP="006965B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необходимо сделать перед началом работы с режущими инструментами? а) Проверить исправность инструмента и рабочего места. б) Надеть спецодежду и защитные средства. в) Ознакомиться с инструкцией по безопасности. г) Всё вышеперечисленное.</w:t>
      </w:r>
    </w:p>
    <w:p w:rsidR="006965BC" w:rsidRPr="006965BC" w:rsidRDefault="006965BC" w:rsidP="006965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один правильный ответ:</w:t>
      </w:r>
    </w:p>
    <w:p w:rsidR="006965BC" w:rsidRPr="006965BC" w:rsidRDefault="006965BC" w:rsidP="006965B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следует хранить режущие инструменты? а) В специальном ящике или на стеллаже с отделениями. б) В любом удобном месте. в) На рабочем столе. г) В кармане спецодежды.</w:t>
      </w:r>
    </w:p>
    <w:p w:rsidR="006965BC" w:rsidRPr="006965BC" w:rsidRDefault="006965BC" w:rsidP="006965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несколько правильных ответов:</w:t>
      </w:r>
    </w:p>
    <w:p w:rsidR="006965BC" w:rsidRPr="006965BC" w:rsidRDefault="006965BC" w:rsidP="006965B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защитные средства необходимо использовать при работе с режущими инструментами? а) Перчатки. б) Защитные очки. в) Респиратор. г) Наушники.</w:t>
      </w:r>
    </w:p>
    <w:p w:rsidR="006965BC" w:rsidRPr="006965BC" w:rsidRDefault="006965BC" w:rsidP="006965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один правильный ответ:</w:t>
      </w:r>
    </w:p>
    <w:p w:rsidR="006965BC" w:rsidRPr="006965BC" w:rsidRDefault="006965BC" w:rsidP="006965B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делать, если режущий инструмент сломался во время работы? а) Продолжить работу, используя сломанный инструмент. б) Сообщить учителю и заменить инструмент. в) Попробовать починить инструмент самостоятельно. г) Ничего не делать, продолжить работу.</w:t>
      </w:r>
    </w:p>
    <w:p w:rsidR="006965BC" w:rsidRPr="006965BC" w:rsidRDefault="006965BC" w:rsidP="006965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один правильный ответ:</w:t>
      </w:r>
    </w:p>
    <w:p w:rsidR="006965BC" w:rsidRPr="006965BC" w:rsidRDefault="006965BC" w:rsidP="006965B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передавать режущий инструмент другому человеку? а) Ручкой вперёд. б) Лезвием вперёд. в) Не имеет значения. г) Передавать инструмент можно только в нерабочем состоянии.</w:t>
      </w:r>
    </w:p>
    <w:p w:rsidR="006965BC" w:rsidRPr="006965BC" w:rsidRDefault="006965BC" w:rsidP="006965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один правильный ответ:</w:t>
      </w:r>
    </w:p>
    <w:p w:rsidR="006965BC" w:rsidRPr="006965BC" w:rsidRDefault="006965BC" w:rsidP="006965B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делать после окончания работы с режущими инструментами? а) Убрать инструменты на место и привести рабочее место в порядок. б) Оставить инструменты на рабочем столе. в) Сложить инструменты в ящик без учёта порядка. г) Передать инструменты другому ученику.</w:t>
      </w:r>
    </w:p>
    <w:p w:rsidR="006965BC" w:rsidRPr="006965BC" w:rsidRDefault="006965BC" w:rsidP="006965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один правильный ответ:</w:t>
      </w:r>
    </w:p>
    <w:p w:rsidR="006965BC" w:rsidRPr="006965BC" w:rsidRDefault="006965BC" w:rsidP="006965B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использовать режущие инструменты не по назначению? а) Да, если это необходимо для выполнения работы. б) Нет, это может привести к травмам и поломке инструмента. в) Можно, если инструмент исправен. г) Можно, если есть разрешение учителя.</w:t>
      </w:r>
    </w:p>
    <w:p w:rsidR="006965BC" w:rsidRPr="006965BC" w:rsidRDefault="006965BC" w:rsidP="006965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Выберите один правильный ответ:</w:t>
      </w:r>
    </w:p>
    <w:p w:rsidR="006965BC" w:rsidRDefault="006965BC" w:rsidP="006965B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делать, если вы получили травму при работе с режущим инструментом? а) Продолжить работу, не обращая внимания на травму. б) Сообщить учителю и обратиться за медицинской помощью. в) Самостоятельно обработать рану и продолжить работу. г) Попросить помощи у других учеников.</w:t>
      </w:r>
    </w:p>
    <w:p w:rsidR="006965BC" w:rsidRPr="006965BC" w:rsidRDefault="006965BC" w:rsidP="00696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Правильные ответы:</w:t>
      </w:r>
    </w:p>
    <w:p w:rsidR="006965BC" w:rsidRPr="006965BC" w:rsidRDefault="006965BC" w:rsidP="006965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Всё вышеперечисленное.</w:t>
      </w:r>
    </w:p>
    <w:p w:rsidR="006965BC" w:rsidRPr="006965BC" w:rsidRDefault="006965BC" w:rsidP="006965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специальном ящике или на стеллаже с отделениями.</w:t>
      </w:r>
    </w:p>
    <w:p w:rsidR="006965BC" w:rsidRPr="006965BC" w:rsidRDefault="006965BC" w:rsidP="006965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Перчатки, б) Защитные очки.</w:t>
      </w:r>
    </w:p>
    <w:p w:rsidR="006965BC" w:rsidRPr="006965BC" w:rsidRDefault="006965BC" w:rsidP="006965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Сообщить учителю и заменить инструмент.</w:t>
      </w:r>
    </w:p>
    <w:p w:rsidR="006965BC" w:rsidRPr="006965BC" w:rsidRDefault="006965BC" w:rsidP="006965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Ручкой вперёд.</w:t>
      </w:r>
    </w:p>
    <w:p w:rsidR="006965BC" w:rsidRPr="006965BC" w:rsidRDefault="006965BC" w:rsidP="006965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Убрать инструменты на место и привести рабочее место в порядок.</w:t>
      </w:r>
    </w:p>
    <w:p w:rsidR="006965BC" w:rsidRPr="006965BC" w:rsidRDefault="006965BC" w:rsidP="006965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Нет, это может привести к травмам и поломке инструмента.</w:t>
      </w:r>
    </w:p>
    <w:p w:rsidR="006965BC" w:rsidRPr="006965BC" w:rsidRDefault="006965BC" w:rsidP="006965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Сообщить учителю и обратиться за медицинской помощью.</w:t>
      </w: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Pr="00D631E7" w:rsidRDefault="00D631E7" w:rsidP="00D63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E7" w:rsidRDefault="00D631E7" w:rsidP="00D631E7"/>
    <w:p w:rsidR="0034702C" w:rsidRDefault="0034702C"/>
    <w:sectPr w:rsidR="0034702C" w:rsidSect="006965BC">
      <w:pgSz w:w="11906" w:h="16838"/>
      <w:pgMar w:top="851" w:right="850" w:bottom="709" w:left="1701" w:header="708" w:footer="708" w:gutter="0"/>
      <w:pgBorders w:display="firstPage"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29C1"/>
    <w:multiLevelType w:val="multilevel"/>
    <w:tmpl w:val="FBAA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A12DE"/>
    <w:multiLevelType w:val="multilevel"/>
    <w:tmpl w:val="E1340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BF28C7"/>
    <w:multiLevelType w:val="multilevel"/>
    <w:tmpl w:val="36F8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0A1C81"/>
    <w:multiLevelType w:val="multilevel"/>
    <w:tmpl w:val="56740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E5BC0"/>
    <w:multiLevelType w:val="multilevel"/>
    <w:tmpl w:val="19AC2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7E6333"/>
    <w:multiLevelType w:val="multilevel"/>
    <w:tmpl w:val="BF88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496CC7"/>
    <w:multiLevelType w:val="multilevel"/>
    <w:tmpl w:val="AEFA2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13345A"/>
    <w:multiLevelType w:val="multilevel"/>
    <w:tmpl w:val="24AE9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C66520"/>
    <w:multiLevelType w:val="multilevel"/>
    <w:tmpl w:val="96F48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C92AD4"/>
    <w:multiLevelType w:val="multilevel"/>
    <w:tmpl w:val="6CA80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A357E3"/>
    <w:multiLevelType w:val="multilevel"/>
    <w:tmpl w:val="C5446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691564"/>
    <w:multiLevelType w:val="multilevel"/>
    <w:tmpl w:val="911EC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F15505"/>
    <w:multiLevelType w:val="multilevel"/>
    <w:tmpl w:val="ABEE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BF42F5"/>
    <w:multiLevelType w:val="multilevel"/>
    <w:tmpl w:val="F914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8C2559"/>
    <w:multiLevelType w:val="multilevel"/>
    <w:tmpl w:val="07DCC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53059A"/>
    <w:multiLevelType w:val="multilevel"/>
    <w:tmpl w:val="411A0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6F0D9E"/>
    <w:multiLevelType w:val="multilevel"/>
    <w:tmpl w:val="30849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07072C"/>
    <w:multiLevelType w:val="multilevel"/>
    <w:tmpl w:val="9374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4C2DBC"/>
    <w:multiLevelType w:val="multilevel"/>
    <w:tmpl w:val="A41AF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6C4B2C"/>
    <w:multiLevelType w:val="multilevel"/>
    <w:tmpl w:val="2FE00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17"/>
  </w:num>
  <w:num w:numId="5">
    <w:abstractNumId w:val="1"/>
  </w:num>
  <w:num w:numId="6">
    <w:abstractNumId w:val="14"/>
  </w:num>
  <w:num w:numId="7">
    <w:abstractNumId w:val="8"/>
  </w:num>
  <w:num w:numId="8">
    <w:abstractNumId w:val="3"/>
  </w:num>
  <w:num w:numId="9">
    <w:abstractNumId w:val="19"/>
  </w:num>
  <w:num w:numId="10">
    <w:abstractNumId w:val="16"/>
  </w:num>
  <w:num w:numId="11">
    <w:abstractNumId w:val="2"/>
  </w:num>
  <w:num w:numId="12">
    <w:abstractNumId w:val="9"/>
  </w:num>
  <w:num w:numId="13">
    <w:abstractNumId w:val="18"/>
  </w:num>
  <w:num w:numId="14">
    <w:abstractNumId w:val="5"/>
  </w:num>
  <w:num w:numId="15">
    <w:abstractNumId w:val="10"/>
  </w:num>
  <w:num w:numId="16">
    <w:abstractNumId w:val="13"/>
  </w:num>
  <w:num w:numId="17">
    <w:abstractNumId w:val="15"/>
  </w:num>
  <w:num w:numId="18">
    <w:abstractNumId w:val="6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114"/>
    <w:rsid w:val="0034702C"/>
    <w:rsid w:val="006965BC"/>
    <w:rsid w:val="00A04114"/>
    <w:rsid w:val="00D6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E7"/>
  </w:style>
  <w:style w:type="paragraph" w:styleId="3">
    <w:name w:val="heading 3"/>
    <w:basedOn w:val="a"/>
    <w:link w:val="30"/>
    <w:uiPriority w:val="9"/>
    <w:qFormat/>
    <w:rsid w:val="00D631E7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1E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D631E7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D631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31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E7"/>
  </w:style>
  <w:style w:type="paragraph" w:styleId="3">
    <w:name w:val="heading 3"/>
    <w:basedOn w:val="a"/>
    <w:link w:val="30"/>
    <w:uiPriority w:val="9"/>
    <w:qFormat/>
    <w:rsid w:val="00D631E7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1E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D631E7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D631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31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3407</Words>
  <Characters>19424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2025-05-20T02:13:00Z</dcterms:created>
  <dcterms:modified xsi:type="dcterms:W3CDTF">2025-05-20T02:28:00Z</dcterms:modified>
</cp:coreProperties>
</file>