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C1" w:rsidRDefault="008C6DC1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P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6D62">
        <w:rPr>
          <w:rFonts w:ascii="Times New Roman" w:hAnsi="Times New Roman" w:cs="Times New Roman"/>
          <w:sz w:val="28"/>
          <w:szCs w:val="28"/>
        </w:rPr>
        <w:t>Государственное общеобразовательное казенное учреждение Иркутской области «Специальная (коррекционная) школа № 1 г. Усолье - Сибирское</w:t>
      </w:r>
    </w:p>
    <w:p w:rsidR="00BF6D62" w:rsidRP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6D62">
        <w:rPr>
          <w:rFonts w:ascii="Times New Roman" w:hAnsi="Times New Roman" w:cs="Times New Roman"/>
          <w:sz w:val="28"/>
          <w:szCs w:val="28"/>
        </w:rPr>
        <w:t>(ГОКУ СКШ № 1 г. Усолье-Сибирское)</w:t>
      </w: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Pr="00BF6D62" w:rsidRDefault="00BF6D62" w:rsidP="00BF6D62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BF6D62">
        <w:rPr>
          <w:rFonts w:ascii="Times New Roman" w:hAnsi="Times New Roman" w:cs="Times New Roman"/>
          <w:sz w:val="48"/>
          <w:szCs w:val="48"/>
        </w:rPr>
        <w:t>Коррекционно-развивающее  занятие по финансовой грамотности</w:t>
      </w: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BF6D62">
        <w:rPr>
          <w:rFonts w:ascii="Times New Roman" w:hAnsi="Times New Roman" w:cs="Times New Roman"/>
          <w:sz w:val="48"/>
          <w:szCs w:val="48"/>
        </w:rPr>
        <w:t>для учащихся 7-го класса</w:t>
      </w: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АООП 1</w:t>
      </w:r>
      <w:r w:rsidR="00BD6956">
        <w:rPr>
          <w:rFonts w:ascii="Times New Roman" w:hAnsi="Times New Roman" w:cs="Times New Roman"/>
          <w:sz w:val="48"/>
          <w:szCs w:val="48"/>
        </w:rPr>
        <w:t>в.</w:t>
      </w: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BF6D62" w:rsidRPr="00BF6D62" w:rsidRDefault="00BF6D62" w:rsidP="00BF6D62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BF6D62" w:rsidRDefault="00BF6D62" w:rsidP="00BF6D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Алания Марина Петровна</w:t>
      </w:r>
    </w:p>
    <w:p w:rsidR="00BF6D62" w:rsidRDefault="00BF6D62" w:rsidP="00BF6D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</w:p>
    <w:p w:rsidR="00BF6D62" w:rsidRDefault="00BF6D62" w:rsidP="00BF6D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Усолье-Сибирское</w:t>
      </w:r>
    </w:p>
    <w:p w:rsidR="00BF6D62" w:rsidRPr="00BF6D62" w:rsidRDefault="00BF6D62" w:rsidP="00BF6D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6D62" w:rsidRDefault="00BF6D62" w:rsidP="008C6D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DC1" w:rsidRPr="009D5347" w:rsidRDefault="008C6DC1" w:rsidP="00BF6D62">
      <w:pPr>
        <w:pStyle w:val="a3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Конспект коррекционно-развивающего занятия по финансовой грамотности для учащихся 7-го класса</w:t>
      </w: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Тема занятия: «Мои финансы»</w:t>
      </w: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Цели занятия:</w:t>
      </w: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Формирование понимания сущности финансовых ресурсов и денежных потоков.</w:t>
      </w: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Ознакомление с понятиями доходов и расходов, прибыли и убытков.</w:t>
      </w: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Развитие умения составлять личный бюджет и ставить финансовые цели.</w:t>
      </w: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Воспитание осознанного подхода к тратам и накоплениям.</w:t>
      </w:r>
    </w:p>
    <w:p w:rsidR="00025441" w:rsidRPr="009D5347" w:rsidRDefault="0002544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44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 xml:space="preserve">Организационный этап 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Приветствие </w:t>
      </w:r>
      <w:proofErr w:type="spellStart"/>
      <w:r w:rsidRPr="009D5347">
        <w:rPr>
          <w:rFonts w:ascii="Times New Roman" w:hAnsi="Times New Roman" w:cs="Times New Roman"/>
          <w:sz w:val="28"/>
          <w:szCs w:val="28"/>
        </w:rPr>
        <w:t>ученкиков</w:t>
      </w:r>
      <w:proofErr w:type="spellEnd"/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Сообщение темы:</w:t>
      </w:r>
    </w:p>
    <w:p w:rsidR="008C6DC1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Сегодня мы поговорим  о важном аспекте нашей жизни — наших финансах. Что же значит финансовая грамотность? Финансовая грамотность — это умение правильно распоряжаться деньгами, планировать расходы и сбережения. Давайте посмотрим, насколько хорошо мы умеем управлять своими финансами».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 xml:space="preserve">Основная часть 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Но сначала давайте рассмотрим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какие потребности есть у человека 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«ДЕРЕВО ПОТРЕБНОСТЕЙ»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Познакомиться с потребностями поближе нам поможет «Дерево потребностей». Кстати, а как вы думаете, есть ли потребности у деревьев или только у человека?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(Дети отвечают и приводят примеры – земля, вода, солнечный свет, ветер, насекомые, птицы и т.д.)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Верно, деревья тоже испытывают потребности в пище, в отдыхе, в защите от внешних угроз. 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(на стенде дерево и листики с потребностями, ребята  работают с этим деревом, наклеивают листы с потребностями)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(все потребности, кроме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финансовых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 рассматриваются </w:t>
      </w:r>
      <w:proofErr w:type="spellStart"/>
      <w:r w:rsidRPr="009D5347">
        <w:rPr>
          <w:rFonts w:ascii="Times New Roman" w:hAnsi="Times New Roman" w:cs="Times New Roman"/>
          <w:sz w:val="28"/>
          <w:szCs w:val="28"/>
        </w:rPr>
        <w:t>вскольз</w:t>
      </w:r>
      <w:proofErr w:type="spellEnd"/>
      <w:r w:rsidRPr="009D5347">
        <w:rPr>
          <w:rFonts w:ascii="Times New Roman" w:hAnsi="Times New Roman" w:cs="Times New Roman"/>
          <w:sz w:val="28"/>
          <w:szCs w:val="28"/>
        </w:rPr>
        <w:t>)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Физиологические потребности: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Еда и вода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Сон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Воздух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Тепло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Потребности в безопасности: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Физическое здоровье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Безопасность жилища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Личное пространство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Устойчивость и стабильность среды обитания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Социальные потребности: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Любовь и принадлежность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Дружба и общение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Поддержка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lastRenderedPageBreak/>
        <w:t>Семья и близкие отношения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Потребности в уважении и признании: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Самореализация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Признание заслуг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Уважение окружающих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Достижение целей и успех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Высшие духовные потребности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Но мы сегодня особое внимание уделим </w:t>
      </w:r>
      <w:r w:rsidRPr="009D5347">
        <w:rPr>
          <w:rFonts w:ascii="Times New Roman" w:hAnsi="Times New Roman" w:cs="Times New Roman"/>
          <w:b/>
          <w:sz w:val="28"/>
          <w:szCs w:val="28"/>
        </w:rPr>
        <w:t xml:space="preserve">финансовым </w:t>
      </w:r>
      <w:r w:rsidRPr="009D5347">
        <w:rPr>
          <w:rFonts w:ascii="Times New Roman" w:hAnsi="Times New Roman" w:cs="Times New Roman"/>
          <w:sz w:val="28"/>
          <w:szCs w:val="28"/>
        </w:rPr>
        <w:t>потребностям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Финансовые потребности являются важной частью жизни каждого человека и охватывают широкий спектр аспектов. Основные финансовые потребности включают: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Базовые финансовые потребности: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Еда: обеспечение себя питанием.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Жилище: покупка или аренда жилья.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Здравоохранение: медицинские услуги и лекарства.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Транспорт: передвижение и доступ к средствам передвижения.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Обучение: получение образования и повышение квалификации.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Среднесрочные финансовые цели: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Накопления: создание резервного фонда на случай непредвиденных обстоятельств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>ченики крепят листики с потребностями на дерево)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«СВОЙСТВА ПОТРЕБНОСТЕЙ»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Вот мы и вырастили целое «Дерево потребностей», хотя это далеко не все. Ведь наши потребности безграничны. Как только одна потребность исчезает, на ее месте возникает новая - или сразу, или чуть позже. И этот процесс бесконечен. 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Теперь давайте подумаем, что нужно нашему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Дереву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чтобы удовлетворить потребности, которые мы нашли?</w:t>
      </w:r>
      <w:r w:rsidR="0080451A">
        <w:rPr>
          <w:rFonts w:ascii="Times New Roman" w:hAnsi="Times New Roman" w:cs="Times New Roman"/>
          <w:sz w:val="28"/>
          <w:szCs w:val="28"/>
        </w:rPr>
        <w:t xml:space="preserve"> Правильно Ресурсы.</w:t>
      </w:r>
      <w:r w:rsidR="0080451A" w:rsidRPr="0080451A">
        <w:t xml:space="preserve"> </w:t>
      </w:r>
      <w:r w:rsidR="0080451A" w:rsidRPr="0080451A">
        <w:rPr>
          <w:rFonts w:ascii="Times New Roman" w:hAnsi="Times New Roman" w:cs="Times New Roman"/>
          <w:sz w:val="28"/>
          <w:szCs w:val="28"/>
        </w:rPr>
        <w:t xml:space="preserve">Как вы думаете, какие ресурсы позволяют человеку удовлетворить большинство потребностей? </w:t>
      </w:r>
      <w:proofErr w:type="gramStart"/>
      <w:r w:rsidR="0080451A" w:rsidRPr="0080451A">
        <w:rPr>
          <w:rFonts w:ascii="Times New Roman" w:hAnsi="Times New Roman" w:cs="Times New Roman"/>
          <w:sz w:val="28"/>
          <w:szCs w:val="28"/>
        </w:rPr>
        <w:t>(Дети отвечают.</w:t>
      </w:r>
      <w:proofErr w:type="gramEnd"/>
      <w:r w:rsidR="0080451A" w:rsidRPr="008045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451A" w:rsidRPr="0080451A">
        <w:rPr>
          <w:rFonts w:ascii="Times New Roman" w:hAnsi="Times New Roman" w:cs="Times New Roman"/>
          <w:sz w:val="28"/>
          <w:szCs w:val="28"/>
        </w:rPr>
        <w:t>Правильный ответ – деньги и время).</w:t>
      </w:r>
      <w:proofErr w:type="gramEnd"/>
      <w:r w:rsidR="0080451A" w:rsidRPr="0080451A">
        <w:rPr>
          <w:rFonts w:ascii="Times New Roman" w:hAnsi="Times New Roman" w:cs="Times New Roman"/>
          <w:sz w:val="28"/>
          <w:szCs w:val="28"/>
        </w:rPr>
        <w:t xml:space="preserve"> Верно, основные ресурсы, которые доступны человеку – это деньги и время. Деньги позволяют нам удовлетворять потребности в еде, жилье, одежде. А свободное время мы с радостью проводим с близкими, общаемся или занимаемся любимыми делами.</w:t>
      </w:r>
      <w:r w:rsidRPr="009D5347">
        <w:rPr>
          <w:rFonts w:ascii="Times New Roman" w:hAnsi="Times New Roman" w:cs="Times New Roman"/>
          <w:sz w:val="28"/>
          <w:szCs w:val="28"/>
        </w:rPr>
        <w:t xml:space="preserve"> Начнем с простых потребностей.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(Дети отвечают.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Ведущий записывает ответы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желтых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347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9D5347">
        <w:rPr>
          <w:rFonts w:ascii="Times New Roman" w:hAnsi="Times New Roman" w:cs="Times New Roman"/>
          <w:sz w:val="28"/>
          <w:szCs w:val="28"/>
        </w:rPr>
        <w:t xml:space="preserve"> и размещает их у корней дерева. </w:t>
      </w:r>
      <w:proofErr w:type="gramStart"/>
      <w:r w:rsidRPr="009D5347">
        <w:rPr>
          <w:rFonts w:ascii="Times New Roman" w:hAnsi="Times New Roman" w:cs="Times New Roman"/>
          <w:sz w:val="28"/>
          <w:szCs w:val="28"/>
        </w:rPr>
        <w:t>Например, друзья, природа, время, деньги и т.д.).</w:t>
      </w:r>
      <w:proofErr w:type="gramEnd"/>
      <w:r w:rsidRPr="009D5347">
        <w:rPr>
          <w:rFonts w:ascii="Times New Roman" w:hAnsi="Times New Roman" w:cs="Times New Roman"/>
          <w:sz w:val="28"/>
          <w:szCs w:val="28"/>
        </w:rPr>
        <w:t xml:space="preserve"> </w:t>
      </w:r>
      <w:r w:rsidR="0080451A" w:rsidRPr="0080451A">
        <w:rPr>
          <w:rFonts w:ascii="Times New Roman" w:hAnsi="Times New Roman" w:cs="Times New Roman"/>
          <w:sz w:val="28"/>
          <w:szCs w:val="28"/>
        </w:rPr>
        <w:t xml:space="preserve">Мы уже убедились, что потребности безграничны. А как вы </w:t>
      </w:r>
      <w:proofErr w:type="gramStart"/>
      <w:r w:rsidR="0080451A" w:rsidRPr="0080451A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80451A" w:rsidRPr="0080451A">
        <w:rPr>
          <w:rFonts w:ascii="Times New Roman" w:hAnsi="Times New Roman" w:cs="Times New Roman"/>
          <w:sz w:val="28"/>
          <w:szCs w:val="28"/>
        </w:rPr>
        <w:t xml:space="preserve"> обстоят дела с ресурсами? (Дети отвечают, дают комментарии). Да, вы совершенно правы, в отличие от безграничных потребностей, ресурсы ограничены.</w:t>
      </w:r>
      <w:r w:rsidR="0080451A" w:rsidRPr="0080451A">
        <w:t xml:space="preserve"> </w:t>
      </w:r>
      <w:r w:rsidR="0080451A" w:rsidRPr="0080451A">
        <w:rPr>
          <w:rFonts w:ascii="Times New Roman" w:hAnsi="Times New Roman" w:cs="Times New Roman"/>
          <w:sz w:val="28"/>
          <w:szCs w:val="28"/>
        </w:rPr>
        <w:t xml:space="preserve">Как же быть? Придется выбирать, какие потребности удовлетворить, а от каких придется отказаться. Для этого важно определить круг потребностей, которые у вас есть. </w:t>
      </w:r>
      <w:r w:rsidR="0080451A">
        <w:rPr>
          <w:rFonts w:ascii="Times New Roman" w:hAnsi="Times New Roman" w:cs="Times New Roman"/>
          <w:sz w:val="28"/>
          <w:szCs w:val="28"/>
        </w:rPr>
        <w:t xml:space="preserve"> Т</w:t>
      </w:r>
      <w:r w:rsidRPr="009D5347">
        <w:rPr>
          <w:rFonts w:ascii="Times New Roman" w:hAnsi="Times New Roman" w:cs="Times New Roman"/>
          <w:sz w:val="28"/>
          <w:szCs w:val="28"/>
        </w:rPr>
        <w:t>еперь посмотрите внимательно</w:t>
      </w:r>
      <w:r w:rsidR="0080451A">
        <w:rPr>
          <w:rFonts w:ascii="Times New Roman" w:hAnsi="Times New Roman" w:cs="Times New Roman"/>
          <w:sz w:val="28"/>
          <w:szCs w:val="28"/>
        </w:rPr>
        <w:t xml:space="preserve"> подумайте</w:t>
      </w:r>
      <w:r w:rsidRPr="009D5347">
        <w:rPr>
          <w:rFonts w:ascii="Times New Roman" w:hAnsi="Times New Roman" w:cs="Times New Roman"/>
          <w:sz w:val="28"/>
          <w:szCs w:val="28"/>
        </w:rPr>
        <w:t>, могут ли ресурсы одного быть полезными другому?  Поэтому существует такое понятие как истинные потребности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«ИСТИННЫЕ ПОТРЕБНОСТИ» Давай е попробуем определить истинные потребности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Что бы вы купили себе, если бы получили много денег?</w:t>
      </w:r>
      <w:r w:rsidR="00317B1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17B1C">
        <w:rPr>
          <w:rFonts w:ascii="Times New Roman" w:hAnsi="Times New Roman" w:cs="Times New Roman"/>
          <w:sz w:val="28"/>
          <w:szCs w:val="28"/>
        </w:rPr>
        <w:t>(ведется диалог с учениками)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Значит, чем мы восполняем свои финансовые потребности?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>Игра «Что такое деньги?»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Участники отвечают на вопросы ведущего, почему нужны деньги, как ими пользоваться, откуда они берутся.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Примеры вопросов:</w:t>
      </w:r>
    </w:p>
    <w:p w:rsidR="009D5347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Как вы дума</w:t>
      </w:r>
      <w:r w:rsidR="009D5347" w:rsidRPr="009D5347">
        <w:rPr>
          <w:rFonts w:ascii="Times New Roman" w:hAnsi="Times New Roman" w:cs="Times New Roman"/>
          <w:sz w:val="28"/>
          <w:szCs w:val="28"/>
        </w:rPr>
        <w:t>ете, зачем людям нужны деньги?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Как правильно пользоваться деньгами?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Где хранятся деньги взрослых?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>Викторина «</w:t>
      </w:r>
      <w:proofErr w:type="gramStart"/>
      <w:r w:rsidRPr="009D5347">
        <w:rPr>
          <w:rFonts w:ascii="Times New Roman" w:hAnsi="Times New Roman" w:cs="Times New Roman"/>
          <w:b/>
          <w:sz w:val="28"/>
          <w:szCs w:val="28"/>
        </w:rPr>
        <w:t>Верно-неверно</w:t>
      </w:r>
      <w:proofErr w:type="gramEnd"/>
      <w:r w:rsidRPr="009D5347">
        <w:rPr>
          <w:rFonts w:ascii="Times New Roman" w:hAnsi="Times New Roman" w:cs="Times New Roman"/>
          <w:b/>
          <w:sz w:val="28"/>
          <w:szCs w:val="28"/>
        </w:rPr>
        <w:t>»: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 xml:space="preserve"> (участники поднимают руки, соглашаясь или возражая утверждениям):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Деньги сами собой появляются дома.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Если тратить больше, чем зарабатываешь, скоро ничего не останется.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Покупать игрушки лучше тогда, когда у тебя есть лишние деньги.</w:t>
      </w:r>
    </w:p>
    <w:p w:rsidR="009B19CF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Родители получают зарплату каждый день</w:t>
      </w:r>
    </w:p>
    <w:p w:rsidR="009B19CF" w:rsidRPr="009D5347" w:rsidRDefault="009B19CF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>Закрепление материала: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5441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Практическое упражнение: индивидуальные карточки с заданиями по составлению семейного бюджета, определению уровня достаточности средств и разработке плана экономии. Ученики индивидуально решают предложенные ситуации и проверяют правильность решений друг у друга.</w:t>
      </w:r>
    </w:p>
    <w:p w:rsidR="009D5347" w:rsidRPr="009D5347" w:rsidRDefault="009D5347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9D5347" w:rsidRPr="009D5347">
        <w:rPr>
          <w:rFonts w:ascii="Times New Roman" w:hAnsi="Times New Roman" w:cs="Times New Roman"/>
          <w:sz w:val="28"/>
          <w:szCs w:val="28"/>
        </w:rPr>
        <w:t xml:space="preserve">: Ученики </w:t>
      </w:r>
      <w:r w:rsidRPr="009D5347">
        <w:rPr>
          <w:rFonts w:ascii="Times New Roman" w:hAnsi="Times New Roman" w:cs="Times New Roman"/>
          <w:sz w:val="28"/>
          <w:szCs w:val="28"/>
        </w:rPr>
        <w:t xml:space="preserve"> представляют свои расчеты классу, </w:t>
      </w:r>
      <w:r w:rsidR="009D5347" w:rsidRPr="009D5347">
        <w:rPr>
          <w:rFonts w:ascii="Times New Roman" w:hAnsi="Times New Roman" w:cs="Times New Roman"/>
          <w:sz w:val="28"/>
          <w:szCs w:val="28"/>
        </w:rPr>
        <w:t>проводим обсуждение правильности этих расчетов</w:t>
      </w:r>
    </w:p>
    <w:p w:rsidR="008C6DC1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5441" w:rsidRPr="009D5347" w:rsidRDefault="0002544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5347" w:rsidRPr="009D5347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b/>
          <w:sz w:val="28"/>
          <w:szCs w:val="28"/>
        </w:rPr>
        <w:t>Рефлексия</w:t>
      </w:r>
      <w:proofErr w:type="gramStart"/>
      <w:r w:rsidRPr="009D5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347" w:rsidRPr="009D534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32E0D" w:rsidRDefault="008C6DC1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5347">
        <w:rPr>
          <w:rFonts w:ascii="Times New Roman" w:hAnsi="Times New Roman" w:cs="Times New Roman"/>
          <w:sz w:val="28"/>
          <w:szCs w:val="28"/>
        </w:rPr>
        <w:t>Подведение итогов занятия, формулирование выводов учениками. Участникам предлагается письменно выразить свое мнение</w:t>
      </w:r>
      <w:r w:rsidR="00132E0D">
        <w:rPr>
          <w:rFonts w:ascii="Times New Roman" w:hAnsi="Times New Roman" w:cs="Times New Roman"/>
          <w:sz w:val="28"/>
          <w:szCs w:val="28"/>
        </w:rPr>
        <w:t xml:space="preserve"> о полезности полученных знаний.</w:t>
      </w: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676A" w:rsidRPr="00132E0D" w:rsidRDefault="00BF6D62" w:rsidP="00BF6D6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E0D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833726" wp14:editId="43CB0261">
            <wp:extent cx="4762500" cy="47625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0E2B2B" wp14:editId="5A24E1C5">
            <wp:extent cx="2676525" cy="2676525"/>
            <wp:effectExtent l="0" t="0" r="952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82" cy="267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80E">
        <w:rPr>
          <w:noProof/>
          <w:lang w:eastAsia="ru-RU"/>
        </w:rPr>
        <w:drawing>
          <wp:inline distT="0" distB="0" distL="0" distR="0" wp14:anchorId="29576FF5" wp14:editId="1A6ECB32">
            <wp:extent cx="2676525" cy="2676525"/>
            <wp:effectExtent l="0" t="0" r="9525" b="952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82" cy="267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E0D" w:rsidRDefault="00132E0D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E0D" w:rsidRDefault="00132E0D" w:rsidP="00BF6D6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E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8EC896" wp14:editId="78B1FFDA">
            <wp:extent cx="2066925" cy="206692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425" cy="20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2E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F4E47B" wp14:editId="74EE273C">
            <wp:extent cx="1457325" cy="1504950"/>
            <wp:effectExtent l="0" t="0" r="952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67" cy="150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6943" w:rsidRDefault="00726943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AF8EF0" wp14:editId="4BE18CB0">
            <wp:extent cx="3656197" cy="2210171"/>
            <wp:effectExtent l="0" t="0" r="190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74" cy="22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B5C" w:rsidRDefault="00517B5C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B5C" w:rsidRDefault="00517B5C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B5C" w:rsidRDefault="00517B5C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B5C" w:rsidRDefault="00517B5C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B5C" w:rsidRDefault="00517B5C" w:rsidP="00BF6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7B5C" w:rsidRDefault="00C9480E" w:rsidP="00517B5C">
      <w:pPr>
        <w:pStyle w:val="a3"/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7CB3A" wp14:editId="1A2C4424">
                <wp:simplePos x="0" y="0"/>
                <wp:positionH relativeFrom="column">
                  <wp:posOffset>-109855</wp:posOffset>
                </wp:positionH>
                <wp:positionV relativeFrom="paragraph">
                  <wp:posOffset>-1905</wp:posOffset>
                </wp:positionV>
                <wp:extent cx="1200150" cy="533400"/>
                <wp:effectExtent l="0" t="0" r="19050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9480E" w:rsidRDefault="00C9480E" w:rsidP="00C9480E">
                            <w:pPr>
                              <w:shd w:val="clear" w:color="auto" w:fill="FFFF00"/>
                            </w:pPr>
                            <w:r>
                              <w:t>друзья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-8.65pt;margin-top:-.15pt;width:94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" fillcolor="window" strokeweight=".5pt">
                <v:textbox>
                  <w:txbxContent>
                    <w:p w:rsidR="00C9480E" w:rsidRDefault="00C9480E" w:rsidP="00C9480E">
                      <w:pPr>
                        <w:shd w:val="clear" w:color="auto" w:fill="FFFF00"/>
                      </w:pPr>
                      <w:r>
                        <w:t>друзья</w:t>
                      </w:r>
                    </w:p>
                  </w:txbxContent>
                </v:textbox>
              </v:shape>
            </w:pict>
          </mc:Fallback>
        </mc:AlternateContent>
      </w:r>
      <w:r w:rsidR="00517B5C" w:rsidRPr="00517B5C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E2885E" wp14:editId="01962411">
                <wp:simplePos x="0" y="0"/>
                <wp:positionH relativeFrom="column">
                  <wp:posOffset>4605020</wp:posOffset>
                </wp:positionH>
                <wp:positionV relativeFrom="paragraph">
                  <wp:posOffset>-1904</wp:posOffset>
                </wp:positionV>
                <wp:extent cx="1200150" cy="533400"/>
                <wp:effectExtent l="0" t="0" r="19050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17B5C" w:rsidRDefault="00517B5C" w:rsidP="00517B5C">
                            <w:pPr>
                              <w:shd w:val="clear" w:color="auto" w:fill="FFFF00"/>
                            </w:pPr>
                            <w:r>
                              <w:t>время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362.6pt;margin-top:-.15pt;width:94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" fillcolor="window" strokeweight=".5pt">
                <v:textbox>
                  <w:txbxContent>
                    <w:p w:rsidR="00517B5C" w:rsidRDefault="00517B5C" w:rsidP="00517B5C">
                      <w:pPr>
                        <w:shd w:val="clear" w:color="auto" w:fill="FFFF00"/>
                      </w:pPr>
                      <w:r>
                        <w:t>время</w:t>
                      </w:r>
                    </w:p>
                  </w:txbxContent>
                </v:textbox>
              </v:shape>
            </w:pict>
          </mc:Fallback>
        </mc:AlternateContent>
      </w:r>
      <w:r w:rsidR="00517B5C" w:rsidRPr="00517B5C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25034" wp14:editId="25FBC54B">
                <wp:simplePos x="0" y="0"/>
                <wp:positionH relativeFrom="column">
                  <wp:posOffset>2976245</wp:posOffset>
                </wp:positionH>
                <wp:positionV relativeFrom="paragraph">
                  <wp:posOffset>-1904</wp:posOffset>
                </wp:positionV>
                <wp:extent cx="1200150" cy="533400"/>
                <wp:effectExtent l="0" t="0" r="19050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B5C" w:rsidRDefault="00517B5C" w:rsidP="00517B5C">
                            <w:pPr>
                              <w:shd w:val="clear" w:color="auto" w:fill="FFFF00"/>
                            </w:pPr>
                            <w:r>
                              <w:t>деньги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234.35pt;margin-top:-.15pt;width:94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" fillcolor="white [3201]" strokeweight=".5pt">
                <v:textbox>
                  <w:txbxContent>
                    <w:p w:rsidR="00517B5C" w:rsidRDefault="00517B5C" w:rsidP="00517B5C">
                      <w:pPr>
                        <w:shd w:val="clear" w:color="auto" w:fill="FFFF00"/>
                      </w:pPr>
                      <w:r>
                        <w:t>деньги</w:t>
                      </w:r>
                    </w:p>
                  </w:txbxContent>
                </v:textbox>
              </v:shape>
            </w:pict>
          </mc:Fallback>
        </mc:AlternateContent>
      </w:r>
      <w:r w:rsidR="00517B5C" w:rsidRPr="00517B5C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C8A90" wp14:editId="2FEC989F">
                <wp:simplePos x="0" y="0"/>
                <wp:positionH relativeFrom="column">
                  <wp:posOffset>1385570</wp:posOffset>
                </wp:positionH>
                <wp:positionV relativeFrom="paragraph">
                  <wp:posOffset>-1905</wp:posOffset>
                </wp:positionV>
                <wp:extent cx="1200150" cy="523875"/>
                <wp:effectExtent l="0" t="0" r="19050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17B5C" w:rsidRDefault="00517B5C" w:rsidP="00517B5C">
                            <w:pPr>
                              <w:shd w:val="clear" w:color="auto" w:fill="FFFF00"/>
                            </w:pPr>
                            <w:r>
                              <w:t>природа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109.1pt;margin-top:-.15pt;width:94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" fillcolor="window" strokeweight=".5pt">
                <v:textbox>
                  <w:txbxContent>
                    <w:p w:rsidR="00517B5C" w:rsidRDefault="00517B5C" w:rsidP="00517B5C">
                      <w:pPr>
                        <w:shd w:val="clear" w:color="auto" w:fill="FFFF00"/>
                      </w:pPr>
                      <w:r>
                        <w:t>природа</w:t>
                      </w:r>
                    </w:p>
                  </w:txbxContent>
                </v:textbox>
              </v:shape>
            </w:pict>
          </mc:Fallback>
        </mc:AlternateContent>
      </w:r>
      <w:r w:rsidR="00517B5C">
        <w:rPr>
          <w:rFonts w:ascii="Times New Roman" w:hAnsi="Times New Roman" w:cs="Times New Roman"/>
          <w:sz w:val="28"/>
          <w:szCs w:val="28"/>
        </w:rPr>
        <w:tab/>
      </w:r>
    </w:p>
    <w:p w:rsidR="00517B5C" w:rsidRDefault="00517B5C" w:rsidP="00517B5C">
      <w:pPr>
        <w:pStyle w:val="a3"/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7B5C" w:rsidRPr="00517B5C" w:rsidRDefault="00517B5C" w:rsidP="00517B5C">
      <w:pPr>
        <w:pStyle w:val="a3"/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17B5C" w:rsidRPr="00517B5C" w:rsidSect="00186539">
      <w:pgSz w:w="11906" w:h="16838"/>
      <w:pgMar w:top="993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AF2"/>
    <w:multiLevelType w:val="multilevel"/>
    <w:tmpl w:val="CDE0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C3523"/>
    <w:multiLevelType w:val="multilevel"/>
    <w:tmpl w:val="933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B743F"/>
    <w:multiLevelType w:val="multilevel"/>
    <w:tmpl w:val="A94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B4463"/>
    <w:multiLevelType w:val="hybridMultilevel"/>
    <w:tmpl w:val="AE821C62"/>
    <w:lvl w:ilvl="0" w:tplc="1DC0A8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E19BB"/>
    <w:multiLevelType w:val="multilevel"/>
    <w:tmpl w:val="9504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37237"/>
    <w:multiLevelType w:val="multilevel"/>
    <w:tmpl w:val="11C8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900FC3"/>
    <w:multiLevelType w:val="multilevel"/>
    <w:tmpl w:val="CF1A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7E62F3"/>
    <w:multiLevelType w:val="multilevel"/>
    <w:tmpl w:val="A8A4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72ACC"/>
    <w:multiLevelType w:val="hybridMultilevel"/>
    <w:tmpl w:val="BCC4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C5E83"/>
    <w:multiLevelType w:val="multilevel"/>
    <w:tmpl w:val="00B6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C9"/>
    <w:rsid w:val="00025441"/>
    <w:rsid w:val="00036F0A"/>
    <w:rsid w:val="00085E8A"/>
    <w:rsid w:val="00132E0D"/>
    <w:rsid w:val="00172E59"/>
    <w:rsid w:val="00186539"/>
    <w:rsid w:val="002A617D"/>
    <w:rsid w:val="00317B1C"/>
    <w:rsid w:val="0036720D"/>
    <w:rsid w:val="00517B5C"/>
    <w:rsid w:val="00726943"/>
    <w:rsid w:val="0080451A"/>
    <w:rsid w:val="008A1FF9"/>
    <w:rsid w:val="008C6DC1"/>
    <w:rsid w:val="009B19CF"/>
    <w:rsid w:val="009D5347"/>
    <w:rsid w:val="00B1679C"/>
    <w:rsid w:val="00B733C9"/>
    <w:rsid w:val="00BD6956"/>
    <w:rsid w:val="00BF6D62"/>
    <w:rsid w:val="00C9480E"/>
    <w:rsid w:val="00D8676A"/>
    <w:rsid w:val="00E8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2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67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2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67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6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2025-12-09T03:03:00Z</cp:lastPrinted>
  <dcterms:created xsi:type="dcterms:W3CDTF">2025-12-04T04:34:00Z</dcterms:created>
  <dcterms:modified xsi:type="dcterms:W3CDTF">2026-01-21T12:21:00Z</dcterms:modified>
</cp:coreProperties>
</file>